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39D5" w14:textId="0EF1AF64" w:rsidR="0066210A" w:rsidRDefault="00BD1612" w:rsidP="00BD1612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REGULAR MEETING</w:t>
      </w:r>
    </w:p>
    <w:p w14:paraId="4AE1CDBE" w14:textId="3BE32749" w:rsidR="00BD1612" w:rsidRDefault="00BD1612" w:rsidP="00BD1612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ELIZABETHTOWN</w:t>
      </w:r>
    </w:p>
    <w:p w14:paraId="7E0D6796" w14:textId="56725B0A" w:rsidR="00D8674B" w:rsidRDefault="00324B67" w:rsidP="00D8674B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OCTOBER 15, 2024</w:t>
      </w:r>
    </w:p>
    <w:p w14:paraId="4BCE8861" w14:textId="7CA691F3" w:rsidR="00BD1612" w:rsidRDefault="00BD1612" w:rsidP="00BD1612">
      <w:pPr>
        <w:pStyle w:val="NoSpacing"/>
      </w:pPr>
      <w:r>
        <w:t>The Regular meeting of the Town Board of the Town of Elizabethtown, County of Essex in the state of New York was held a</w:t>
      </w:r>
      <w:r w:rsidR="004F0160">
        <w:t>t</w:t>
      </w:r>
      <w:r>
        <w:t xml:space="preserve"> the Town Hall, 7563 Court Street, Elizabethtown, NY on October 15, 2024, and the public could attend in person or via GoToMeeting.</w:t>
      </w:r>
    </w:p>
    <w:p w14:paraId="440AAA0A" w14:textId="77777777" w:rsidR="00D8674B" w:rsidRDefault="00D8674B" w:rsidP="00BD1612">
      <w:pPr>
        <w:pStyle w:val="NoSpacing"/>
      </w:pPr>
    </w:p>
    <w:p w14:paraId="3F7BBAB0" w14:textId="373FF3FB" w:rsidR="00BD1612" w:rsidRDefault="00BD1612" w:rsidP="00BD1612">
      <w:pPr>
        <w:pStyle w:val="NoSpacing"/>
      </w:pPr>
      <w:r>
        <w:t>PRESENT:</w:t>
      </w:r>
      <w:r>
        <w:tab/>
        <w:t>Cathleen Reusser-Supervisor</w:t>
      </w:r>
    </w:p>
    <w:p w14:paraId="601F6D0A" w14:textId="45FDFECC" w:rsidR="00BD1612" w:rsidRDefault="00BD1612" w:rsidP="00BD1612">
      <w:pPr>
        <w:pStyle w:val="NoSpacing"/>
      </w:pPr>
      <w:r>
        <w:tab/>
      </w:r>
      <w:r>
        <w:tab/>
        <w:t>Ben Morris-Councilperson</w:t>
      </w:r>
    </w:p>
    <w:p w14:paraId="6569F8DB" w14:textId="20062701" w:rsidR="00BD1612" w:rsidRDefault="00BD1612" w:rsidP="00BD1612">
      <w:pPr>
        <w:pStyle w:val="NoSpacing"/>
      </w:pPr>
      <w:r>
        <w:tab/>
      </w:r>
      <w:r>
        <w:tab/>
        <w:t>William Wright-Councilperson</w:t>
      </w:r>
    </w:p>
    <w:p w14:paraId="24AF841A" w14:textId="4E7CDEFC" w:rsidR="00BD1612" w:rsidRDefault="00BD1612" w:rsidP="00BD1612">
      <w:pPr>
        <w:pStyle w:val="NoSpacing"/>
      </w:pPr>
      <w:r>
        <w:tab/>
      </w:r>
      <w:r>
        <w:tab/>
        <w:t>Adam Bailey-Councilperson</w:t>
      </w:r>
    </w:p>
    <w:p w14:paraId="73A5A8A6" w14:textId="0072AD31" w:rsidR="00BD1612" w:rsidRDefault="00BD1612" w:rsidP="00BD1612">
      <w:pPr>
        <w:pStyle w:val="NoSpacing"/>
      </w:pPr>
      <w:r>
        <w:tab/>
      </w:r>
      <w:r>
        <w:tab/>
        <w:t>Jeffrey Allott-Councilperson</w:t>
      </w:r>
    </w:p>
    <w:p w14:paraId="34A02948" w14:textId="77777777" w:rsidR="00D8674B" w:rsidRDefault="00D8674B" w:rsidP="00BD1612">
      <w:pPr>
        <w:pStyle w:val="NoSpacing"/>
      </w:pPr>
    </w:p>
    <w:p w14:paraId="00B615A0" w14:textId="327FE62B" w:rsidR="00BD1612" w:rsidRDefault="00BD1612" w:rsidP="00BD1612">
      <w:pPr>
        <w:pStyle w:val="NoSpacing"/>
      </w:pPr>
      <w:r>
        <w:t>GUESTS:</w:t>
      </w:r>
      <w:r>
        <w:tab/>
        <w:t>Charlie Moisan, Paige Saltamach, Bruce Pushee, Gordon Costin and Harry Gough. George Saltamach via GoToMeeting.</w:t>
      </w:r>
    </w:p>
    <w:p w14:paraId="1B9EB4B5" w14:textId="77777777" w:rsidR="00D8674B" w:rsidRDefault="00D8674B" w:rsidP="00BD1612">
      <w:pPr>
        <w:pStyle w:val="NoSpacing"/>
      </w:pPr>
    </w:p>
    <w:p w14:paraId="7C1D4E4B" w14:textId="5C216710" w:rsidR="00BD1612" w:rsidRDefault="00BD1612" w:rsidP="00BD1612">
      <w:pPr>
        <w:pStyle w:val="NoSpacing"/>
      </w:pPr>
      <w:r>
        <w:t>Start time: 6:33 PM</w:t>
      </w:r>
    </w:p>
    <w:p w14:paraId="0C0D79B1" w14:textId="77777777" w:rsidR="00D8674B" w:rsidRDefault="00D8674B" w:rsidP="00BD1612">
      <w:pPr>
        <w:pStyle w:val="NoSpacing"/>
      </w:pPr>
    </w:p>
    <w:p w14:paraId="0E737622" w14:textId="29376ABF" w:rsidR="00BD1612" w:rsidRDefault="00BD1612" w:rsidP="00BD1612">
      <w:pPr>
        <w:pStyle w:val="NoSpacing"/>
        <w:rPr>
          <w:b/>
          <w:bCs/>
        </w:rPr>
      </w:pPr>
      <w:r>
        <w:rPr>
          <w:b/>
          <w:bCs/>
        </w:rPr>
        <w:t>RESOLUTION NO. 152-24</w:t>
      </w:r>
    </w:p>
    <w:p w14:paraId="7948DB20" w14:textId="3F7B03F6" w:rsidR="00BD1612" w:rsidRDefault="00324B67" w:rsidP="00BD1612">
      <w:pPr>
        <w:pStyle w:val="NoSpacing"/>
      </w:pPr>
      <w:r>
        <w:t xml:space="preserve">Motion to accept the minutes for the </w:t>
      </w:r>
      <w:r w:rsidR="00ED6F5E">
        <w:t>Regular Meeting</w:t>
      </w:r>
      <w:r>
        <w:t xml:space="preserve"> </w:t>
      </w:r>
      <w:r w:rsidR="00ED6F5E">
        <w:t>held</w:t>
      </w:r>
      <w:r>
        <w:t xml:space="preserve"> September 17, 2024</w:t>
      </w:r>
      <w:r w:rsidR="004F0160">
        <w:t>,</w:t>
      </w:r>
      <w:r>
        <w:t xml:space="preserve"> offered by Councilperson Wright and seconded by </w:t>
      </w:r>
      <w:r w:rsidR="004F0160">
        <w:t>Councilperson Bailey. All in favor</w:t>
      </w:r>
      <w:r w:rsidR="007C196E">
        <w:t>. Motion carried.</w:t>
      </w:r>
    </w:p>
    <w:p w14:paraId="7A4F9827" w14:textId="6C8D0361" w:rsidR="00ED6F5E" w:rsidRDefault="00ED6F5E" w:rsidP="00BD1612">
      <w:pPr>
        <w:pStyle w:val="NoSpacing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18555AFF" w14:textId="4A0E11FD" w:rsidR="00ED6F5E" w:rsidRDefault="00ED6F5E" w:rsidP="00BD1612">
      <w:pPr>
        <w:pStyle w:val="NoSpacing"/>
      </w:pPr>
      <w:r>
        <w:tab/>
      </w:r>
      <w:r>
        <w:tab/>
        <w:t>Councilperson Wright</w:t>
      </w:r>
    </w:p>
    <w:p w14:paraId="3C920282" w14:textId="3753E542" w:rsidR="00ED6F5E" w:rsidRDefault="00ED6F5E" w:rsidP="00BD1612">
      <w:pPr>
        <w:pStyle w:val="NoSpacing"/>
      </w:pPr>
      <w:r>
        <w:tab/>
      </w:r>
      <w:r>
        <w:tab/>
        <w:t>Councilperson Bailey</w:t>
      </w:r>
    </w:p>
    <w:p w14:paraId="0A702783" w14:textId="6399EEBC" w:rsidR="00ED6F5E" w:rsidRDefault="00ED6F5E" w:rsidP="00BD1612">
      <w:pPr>
        <w:pStyle w:val="NoSpacing"/>
      </w:pPr>
      <w:r>
        <w:tab/>
      </w:r>
      <w:r>
        <w:tab/>
        <w:t>Councilperson Allott</w:t>
      </w:r>
      <w:r>
        <w:tab/>
      </w:r>
      <w:r>
        <w:tab/>
      </w:r>
      <w:r>
        <w:tab/>
      </w:r>
    </w:p>
    <w:p w14:paraId="7FBEBF36" w14:textId="72554B7A" w:rsidR="00ED6F5E" w:rsidRDefault="00ED6F5E" w:rsidP="00BD1612">
      <w:pPr>
        <w:pStyle w:val="NoSpacing"/>
      </w:pPr>
      <w:r>
        <w:tab/>
      </w:r>
      <w:r>
        <w:tab/>
        <w:t>Councilperson Morris</w:t>
      </w:r>
    </w:p>
    <w:p w14:paraId="795F2A42" w14:textId="77777777" w:rsidR="00D8674B" w:rsidRDefault="00D8674B" w:rsidP="00BD1612">
      <w:pPr>
        <w:pStyle w:val="NoSpacing"/>
      </w:pPr>
    </w:p>
    <w:p w14:paraId="4D624765" w14:textId="11EA709E" w:rsidR="00ED6F5E" w:rsidRDefault="00ED6F5E" w:rsidP="00BD1612">
      <w:pPr>
        <w:pStyle w:val="NoSpacing"/>
        <w:rPr>
          <w:b/>
          <w:bCs/>
        </w:rPr>
      </w:pPr>
      <w:r>
        <w:rPr>
          <w:b/>
          <w:bCs/>
        </w:rPr>
        <w:t>RESOLUTION NO. 153-24</w:t>
      </w:r>
    </w:p>
    <w:p w14:paraId="169A6E31" w14:textId="05A2E08F" w:rsidR="00ED6F5E" w:rsidRDefault="00ED6F5E" w:rsidP="00BD1612">
      <w:pPr>
        <w:pStyle w:val="NoSpacing"/>
      </w:pPr>
      <w:r>
        <w:lastRenderedPageBreak/>
        <w:t>Motion to accept the minutes for the Meeting/Workshop held October 1, 2024, offered by Councilperson Bailey and seconded by Councilperson Allott. All in favor. Motion carried.</w:t>
      </w:r>
    </w:p>
    <w:p w14:paraId="53AB0445" w14:textId="0BFB14E8" w:rsidR="00ED6F5E" w:rsidRDefault="00ED6F5E" w:rsidP="00BD1612">
      <w:pPr>
        <w:pStyle w:val="NoSpacing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36C28CA0" w14:textId="14481DCE" w:rsidR="00ED6F5E" w:rsidRDefault="00ED6F5E" w:rsidP="00BD1612">
      <w:pPr>
        <w:pStyle w:val="NoSpacing"/>
      </w:pPr>
      <w:r>
        <w:tab/>
      </w:r>
      <w:r>
        <w:tab/>
        <w:t>Councilperson Bailey</w:t>
      </w:r>
    </w:p>
    <w:p w14:paraId="3FBD30EE" w14:textId="4EFE169B" w:rsidR="00ED6F5E" w:rsidRDefault="00ED6F5E" w:rsidP="00BD1612">
      <w:pPr>
        <w:pStyle w:val="NoSpacing"/>
      </w:pPr>
      <w:r>
        <w:tab/>
      </w:r>
      <w:r>
        <w:tab/>
        <w:t>Councilperson Allott</w:t>
      </w:r>
    </w:p>
    <w:p w14:paraId="571CB666" w14:textId="27E2EC10" w:rsidR="00ED6F5E" w:rsidRDefault="00ED6F5E" w:rsidP="00BD1612">
      <w:pPr>
        <w:pStyle w:val="NoSpacing"/>
      </w:pPr>
      <w:r>
        <w:tab/>
      </w:r>
      <w:r>
        <w:tab/>
        <w:t>Councilperson Morris</w:t>
      </w:r>
    </w:p>
    <w:p w14:paraId="1F99710B" w14:textId="694C4B2E" w:rsidR="00ED6F5E" w:rsidRDefault="00ED6F5E" w:rsidP="00BD1612">
      <w:pPr>
        <w:pStyle w:val="NoSpacing"/>
      </w:pPr>
      <w:r>
        <w:tab/>
      </w:r>
      <w:r>
        <w:tab/>
        <w:t>Councilperson Wright</w:t>
      </w:r>
    </w:p>
    <w:p w14:paraId="39392404" w14:textId="77777777" w:rsidR="00D8674B" w:rsidRDefault="00D8674B" w:rsidP="00BD1612">
      <w:pPr>
        <w:pStyle w:val="NoSpacing"/>
      </w:pPr>
    </w:p>
    <w:p w14:paraId="59B5C31F" w14:textId="0E902C42" w:rsidR="00ED6F5E" w:rsidRDefault="00ED6F5E" w:rsidP="00BD1612">
      <w:pPr>
        <w:pStyle w:val="NoSpacing"/>
        <w:rPr>
          <w:b/>
          <w:bCs/>
        </w:rPr>
      </w:pPr>
      <w:r>
        <w:rPr>
          <w:b/>
          <w:bCs/>
        </w:rPr>
        <w:t>BUSINESS:</w:t>
      </w:r>
    </w:p>
    <w:p w14:paraId="02A1E157" w14:textId="2F212217" w:rsidR="00ED6F5E" w:rsidRDefault="00ED6F5E" w:rsidP="00ED6F5E">
      <w:pPr>
        <w:pStyle w:val="NoSpacing"/>
        <w:numPr>
          <w:ilvl w:val="0"/>
          <w:numId w:val="1"/>
        </w:numPr>
      </w:pPr>
      <w:r>
        <w:t xml:space="preserve">EMS DISTRICT BUDGET 2025-RESOLUTION-A special </w:t>
      </w:r>
      <w:r w:rsidR="009B6774">
        <w:t>Workshop</w:t>
      </w:r>
      <w:r w:rsidR="0019692F">
        <w:t xml:space="preserve"> </w:t>
      </w:r>
      <w:r>
        <w:t>was held to review the EMS proposed budget for 2025. It shows Etown pays 59% and Lewis 41%.</w:t>
      </w:r>
      <w:r w:rsidR="008C6EFB">
        <w:t xml:space="preserve"> Councilperson Allott said he would like to see Lewis paying more an</w:t>
      </w:r>
      <w:r w:rsidR="0019692F">
        <w:t>d</w:t>
      </w:r>
      <w:r w:rsidR="008C6EFB">
        <w:t xml:space="preserve"> asked why </w:t>
      </w:r>
      <w:r w:rsidR="00C87902">
        <w:t>there was such</w:t>
      </w:r>
      <w:r w:rsidR="008C6EFB">
        <w:t xml:space="preserve"> a difference. The Supervisor explained that the equation was based on number of calls, population and exempt property.</w:t>
      </w:r>
      <w:r w:rsidR="007F1184">
        <w:t xml:space="preserve"> The total budget for 2025 is $527,240.00. The towns of E</w:t>
      </w:r>
      <w:r w:rsidR="00E43201">
        <w:t>lizabeth</w:t>
      </w:r>
      <w:r w:rsidR="007F1184">
        <w:t>town and Lewis are engaging an auditor to look over the EMS finances. The Board decided to wait until November’s meeting to vote on this budget.</w:t>
      </w:r>
    </w:p>
    <w:p w14:paraId="63EEE2EA" w14:textId="40A0C08D" w:rsidR="00D8674B" w:rsidRDefault="007F1184" w:rsidP="00ED6F5E">
      <w:pPr>
        <w:pStyle w:val="NoSpacing"/>
        <w:numPr>
          <w:ilvl w:val="0"/>
          <w:numId w:val="1"/>
        </w:numPr>
      </w:pPr>
      <w:r>
        <w:t>REDUNDANT WATER-RESOLUTION TO REPAY ESSEX CO. $2,566.67 ABROGATION-T</w:t>
      </w:r>
      <w:r w:rsidR="004D4365">
        <w:t>his</w:t>
      </w:r>
      <w:r>
        <w:t xml:space="preserve"> cost</w:t>
      </w:r>
      <w:r w:rsidR="00B40143">
        <w:t xml:space="preserve"> is</w:t>
      </w:r>
      <w:r>
        <w:t xml:space="preserve"> to</w:t>
      </w:r>
      <w:r w:rsidR="00B40143">
        <w:t xml:space="preserve"> pay</w:t>
      </w:r>
      <w:r>
        <w:t xml:space="preserve"> the County </w:t>
      </w:r>
      <w:r w:rsidR="00A06AA2">
        <w:t>for the property at Footbridge Lane</w:t>
      </w:r>
      <w:r>
        <w:t>.</w:t>
      </w:r>
    </w:p>
    <w:p w14:paraId="1D18DCA5" w14:textId="60276F8A" w:rsidR="007F1184" w:rsidRDefault="007F1184" w:rsidP="00D8674B">
      <w:pPr>
        <w:pStyle w:val="NoSpacing"/>
        <w:ind w:left="720"/>
      </w:pPr>
      <w:r>
        <w:t xml:space="preserve"> </w:t>
      </w:r>
    </w:p>
    <w:p w14:paraId="6F4CEF5B" w14:textId="1F2F9893" w:rsidR="007F1184" w:rsidRDefault="007F1184" w:rsidP="007F1184">
      <w:pPr>
        <w:pStyle w:val="NoSpacing"/>
        <w:ind w:left="360"/>
        <w:rPr>
          <w:b/>
          <w:bCs/>
        </w:rPr>
      </w:pPr>
      <w:r>
        <w:rPr>
          <w:b/>
          <w:bCs/>
        </w:rPr>
        <w:t>RESOLUTION NO. 154-24</w:t>
      </w:r>
    </w:p>
    <w:p w14:paraId="602EFCDE" w14:textId="1A8C65FF" w:rsidR="007F1184" w:rsidRDefault="007F1184" w:rsidP="007F1184">
      <w:pPr>
        <w:pStyle w:val="NoSpacing"/>
        <w:ind w:left="360"/>
      </w:pPr>
      <w:r>
        <w:t xml:space="preserve">Motion to pay Essex County </w:t>
      </w:r>
      <w:r w:rsidR="00D05392">
        <w:t>$</w:t>
      </w:r>
      <w:r>
        <w:t>2566.67</w:t>
      </w:r>
      <w:r w:rsidR="00D05392">
        <w:t xml:space="preserve"> offered by Councilperson Allott and seconded by Councilperson Morris. All in favor. Motion carried.</w:t>
      </w:r>
    </w:p>
    <w:p w14:paraId="601A8BA4" w14:textId="1133FE67" w:rsidR="00D05392" w:rsidRDefault="00D05392" w:rsidP="007F1184">
      <w:pPr>
        <w:pStyle w:val="NoSpacing"/>
        <w:ind w:left="360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08EE3DCE" w14:textId="46A8A9D0" w:rsidR="00D05392" w:rsidRDefault="00D05392" w:rsidP="007F1184">
      <w:pPr>
        <w:pStyle w:val="NoSpacing"/>
        <w:ind w:left="360"/>
      </w:pPr>
      <w:r>
        <w:tab/>
      </w:r>
      <w:r>
        <w:tab/>
        <w:t>Councilperson Allott</w:t>
      </w:r>
    </w:p>
    <w:p w14:paraId="17F8AF61" w14:textId="17DB6C6C" w:rsidR="00D05392" w:rsidRDefault="00D05392" w:rsidP="007F1184">
      <w:pPr>
        <w:pStyle w:val="NoSpacing"/>
        <w:ind w:left="360"/>
      </w:pPr>
      <w:r>
        <w:tab/>
      </w:r>
      <w:r>
        <w:tab/>
        <w:t>Councilperson Morris</w:t>
      </w:r>
    </w:p>
    <w:p w14:paraId="0FC534CC" w14:textId="5AF26BDE" w:rsidR="00D05392" w:rsidRDefault="00D05392" w:rsidP="007F1184">
      <w:pPr>
        <w:pStyle w:val="NoSpacing"/>
        <w:ind w:left="360"/>
      </w:pPr>
      <w:r>
        <w:tab/>
      </w:r>
      <w:r>
        <w:tab/>
        <w:t>Councilperson Wright</w:t>
      </w:r>
    </w:p>
    <w:p w14:paraId="09CBF489" w14:textId="78DBF638" w:rsidR="00D05392" w:rsidRDefault="00D05392" w:rsidP="007F1184">
      <w:pPr>
        <w:pStyle w:val="NoSpacing"/>
        <w:ind w:left="360"/>
      </w:pPr>
      <w:r>
        <w:tab/>
      </w:r>
      <w:r>
        <w:tab/>
        <w:t>Councilperson Bailey</w:t>
      </w:r>
    </w:p>
    <w:p w14:paraId="72DA7D8D" w14:textId="39E3CF91" w:rsidR="00D05392" w:rsidRDefault="00D05392" w:rsidP="00D05392">
      <w:pPr>
        <w:pStyle w:val="NoSpacing"/>
        <w:numPr>
          <w:ilvl w:val="0"/>
          <w:numId w:val="1"/>
        </w:numPr>
      </w:pPr>
      <w:r>
        <w:lastRenderedPageBreak/>
        <w:t>WASTEWATER TREATMENT-UPDATE-</w:t>
      </w:r>
      <w:r w:rsidR="00E90B71">
        <w:t xml:space="preserve">Councilperson Bailey gave an update on the Wastewater project. </w:t>
      </w:r>
      <w:r w:rsidR="00B12226">
        <w:t xml:space="preserve">He said they </w:t>
      </w:r>
      <w:r w:rsidR="00C13707">
        <w:t>tried</w:t>
      </w:r>
      <w:r w:rsidR="00B12226">
        <w:t xml:space="preserve"> to have the scores revised </w:t>
      </w:r>
      <w:r w:rsidR="00FF702B">
        <w:t xml:space="preserve">for funding for this year </w:t>
      </w:r>
      <w:r w:rsidR="00B12226">
        <w:t xml:space="preserve">but </w:t>
      </w:r>
      <w:r w:rsidR="00C13707">
        <w:t>were</w:t>
      </w:r>
      <w:r w:rsidR="00B12226">
        <w:t xml:space="preserve"> un</w:t>
      </w:r>
      <w:r w:rsidR="00FF702B">
        <w:t>successful.</w:t>
      </w:r>
      <w:r w:rsidR="000B2E92">
        <w:t xml:space="preserve"> He felt that more was learned from this and now </w:t>
      </w:r>
      <w:r w:rsidR="0077221D">
        <w:t>knows</w:t>
      </w:r>
      <w:r w:rsidR="000B2E92">
        <w:t xml:space="preserve"> what </w:t>
      </w:r>
      <w:r w:rsidR="00C13707">
        <w:t>must</w:t>
      </w:r>
      <w:r w:rsidR="000B2E92">
        <w:t xml:space="preserve"> be ready for next year</w:t>
      </w:r>
      <w:r w:rsidR="00966089">
        <w:t>. Feels that the town will have significant</w:t>
      </w:r>
      <w:r w:rsidR="0077221D">
        <w:t xml:space="preserve">ly more point for next </w:t>
      </w:r>
      <w:r w:rsidR="004D0DA8">
        <w:t>year’s</w:t>
      </w:r>
      <w:r w:rsidR="0077221D">
        <w:t xml:space="preserve"> round of grants than what we have this year.</w:t>
      </w:r>
    </w:p>
    <w:p w14:paraId="1AFE6628" w14:textId="14A1C9C5" w:rsidR="0076659C" w:rsidRDefault="0076659C" w:rsidP="0076659C">
      <w:pPr>
        <w:pStyle w:val="NoSpacing"/>
        <w:ind w:left="720"/>
      </w:pPr>
      <w:r>
        <w:t>-Councilperson Allott spoke and said that he, the Supervisor</w:t>
      </w:r>
      <w:r w:rsidR="00BD1CD9">
        <w:t xml:space="preserve"> and </w:t>
      </w:r>
      <w:r w:rsidR="00FF7159">
        <w:t>S</w:t>
      </w:r>
      <w:r w:rsidR="00886AEF">
        <w:t>hau</w:t>
      </w:r>
      <w:r w:rsidR="00FF7159">
        <w:t xml:space="preserve">n </w:t>
      </w:r>
      <w:proofErr w:type="spellStart"/>
      <w:r w:rsidR="00FF7159">
        <w:t>Gill</w:t>
      </w:r>
      <w:r w:rsidR="00DF6CB0">
        <w:t>il</w:t>
      </w:r>
      <w:r w:rsidR="00735DE6">
        <w:t>l</w:t>
      </w:r>
      <w:r w:rsidR="00FF7159">
        <w:t>and</w:t>
      </w:r>
      <w:proofErr w:type="spellEnd"/>
      <w:r w:rsidR="007D7E27">
        <w:t xml:space="preserve"> the </w:t>
      </w:r>
      <w:r w:rsidR="00441C09">
        <w:t>Chairman of Essex County Board of Supervisors</w:t>
      </w:r>
      <w:r w:rsidR="00FA0C99">
        <w:t>,</w:t>
      </w:r>
      <w:r w:rsidR="00BD1CD9">
        <w:t xml:space="preserve"> sat down with Alison Web</w:t>
      </w:r>
      <w:r w:rsidR="00550DBE">
        <w:t>b</w:t>
      </w:r>
      <w:r w:rsidR="00BD1CD9">
        <w:t xml:space="preserve">inaro from </w:t>
      </w:r>
      <w:r w:rsidR="00D64AAD">
        <w:t xml:space="preserve">Gov. </w:t>
      </w:r>
      <w:r w:rsidR="008514F7">
        <w:t>Hochul’s</w:t>
      </w:r>
      <w:r w:rsidR="00D64AAD">
        <w:t xml:space="preserve"> office to discuss the project</w:t>
      </w:r>
      <w:r w:rsidR="00C45725">
        <w:t xml:space="preserve">. </w:t>
      </w:r>
      <w:r w:rsidR="006F787D">
        <w:t>A</w:t>
      </w:r>
      <w:r w:rsidR="00C45725">
        <w:t xml:space="preserve"> decision needs to be made </w:t>
      </w:r>
      <w:r w:rsidR="00C673DE">
        <w:t>deciding if</w:t>
      </w:r>
      <w:r w:rsidR="00C45725">
        <w:t xml:space="preserve"> the Town </w:t>
      </w:r>
      <w:r w:rsidR="00C673DE">
        <w:t>should put</w:t>
      </w:r>
      <w:r w:rsidR="00C45725">
        <w:t xml:space="preserve"> more monies into this project</w:t>
      </w:r>
      <w:r w:rsidR="00D16B15">
        <w:t xml:space="preserve"> knowing it’s possible </w:t>
      </w:r>
      <w:r w:rsidR="00AF2B73">
        <w:t xml:space="preserve">the project might </w:t>
      </w:r>
      <w:r w:rsidR="002712A1">
        <w:t>fail,</w:t>
      </w:r>
      <w:r w:rsidR="00152920">
        <w:t xml:space="preserve"> and we end up with debt and no services.</w:t>
      </w:r>
      <w:r w:rsidR="006E4E64">
        <w:t xml:space="preserve"> The Supervisor felt that </w:t>
      </w:r>
      <w:r w:rsidR="007A28EC">
        <w:t xml:space="preserve">the suggestion from Mr. </w:t>
      </w:r>
      <w:proofErr w:type="spellStart"/>
      <w:r w:rsidR="007A28EC">
        <w:t>Gill</w:t>
      </w:r>
      <w:r w:rsidR="00DF6CB0">
        <w:t>il</w:t>
      </w:r>
      <w:r w:rsidR="00735DE6">
        <w:t>l</w:t>
      </w:r>
      <w:r w:rsidR="007A28EC">
        <w:t>and</w:t>
      </w:r>
      <w:proofErr w:type="spellEnd"/>
      <w:r w:rsidR="007A28EC">
        <w:t xml:space="preserve"> to work with the </w:t>
      </w:r>
      <w:r w:rsidR="00E73E3D">
        <w:t>Comptroller’s</w:t>
      </w:r>
      <w:r w:rsidR="007A28EC">
        <w:t xml:space="preserve"> Office </w:t>
      </w:r>
      <w:r w:rsidR="00E73E3D">
        <w:t xml:space="preserve">for bonding was a good idea. </w:t>
      </w:r>
      <w:r w:rsidR="0005521A">
        <w:t xml:space="preserve">A </w:t>
      </w:r>
      <w:r w:rsidR="0072524C">
        <w:t>d</w:t>
      </w:r>
      <w:r w:rsidR="0005521A">
        <w:t>ecision needs to be made by Nov. 5</w:t>
      </w:r>
      <w:r w:rsidR="0005521A" w:rsidRPr="0005521A">
        <w:rPr>
          <w:vertAlign w:val="superscript"/>
        </w:rPr>
        <w:t>th</w:t>
      </w:r>
      <w:r w:rsidR="0005521A">
        <w:t>.</w:t>
      </w:r>
    </w:p>
    <w:p w14:paraId="6812908B" w14:textId="5329E917" w:rsidR="007727F5" w:rsidRPr="007F1184" w:rsidRDefault="007727F5" w:rsidP="0076659C">
      <w:pPr>
        <w:pStyle w:val="NoSpacing"/>
        <w:ind w:left="720"/>
      </w:pPr>
      <w:r>
        <w:t xml:space="preserve">-Councilperson Wright asked for more information regarding </w:t>
      </w:r>
      <w:r w:rsidR="00306370">
        <w:t xml:space="preserve">the costs </w:t>
      </w:r>
      <w:r w:rsidR="00A301FF">
        <w:t>of</w:t>
      </w:r>
      <w:r w:rsidR="00306370">
        <w:t xml:space="preserve"> ground and river disposal</w:t>
      </w:r>
      <w:r w:rsidR="00CA4D26">
        <w:t>. Was explained</w:t>
      </w:r>
    </w:p>
    <w:p w14:paraId="25B97684" w14:textId="09F727CB" w:rsidR="007F1184" w:rsidRDefault="00CA4D26" w:rsidP="00A42A11">
      <w:pPr>
        <w:pStyle w:val="NoSpacing"/>
        <w:ind w:left="720"/>
      </w:pPr>
      <w:r>
        <w:t>That both are close in cost</w:t>
      </w:r>
      <w:r w:rsidR="00A42A11">
        <w:t xml:space="preserve"> with ground disposal being preferred</w:t>
      </w:r>
      <w:r w:rsidR="00CD0AB5">
        <w:t>. Councilperson Allott explained</w:t>
      </w:r>
      <w:r w:rsidR="00D8674B">
        <w:t>.</w:t>
      </w:r>
    </w:p>
    <w:p w14:paraId="42A87019" w14:textId="77777777" w:rsidR="00D8674B" w:rsidRDefault="00D8674B" w:rsidP="00A42A11">
      <w:pPr>
        <w:pStyle w:val="NoSpacing"/>
        <w:ind w:left="720"/>
      </w:pPr>
    </w:p>
    <w:p w14:paraId="6E397F30" w14:textId="5C87B479" w:rsidR="00705C6E" w:rsidRDefault="00E43979" w:rsidP="00E43979">
      <w:pPr>
        <w:pStyle w:val="NoSpacing"/>
        <w:numPr>
          <w:ilvl w:val="0"/>
          <w:numId w:val="1"/>
        </w:numPr>
      </w:pPr>
      <w:r>
        <w:t>HIGHWAY-STORM BERYL, FEMA, STATE OF EM DONE, ROARING BROOK LANE</w:t>
      </w:r>
      <w:r w:rsidR="00E876C3">
        <w:t>-The State of Emergency expired October 7</w:t>
      </w:r>
      <w:r w:rsidR="00E876C3" w:rsidRPr="00E876C3">
        <w:rPr>
          <w:vertAlign w:val="superscript"/>
        </w:rPr>
        <w:t>th</w:t>
      </w:r>
      <w:r w:rsidR="00E876C3">
        <w:t xml:space="preserve">. Roaring Brook </w:t>
      </w:r>
      <w:r w:rsidR="00DB30E7">
        <w:t xml:space="preserve">is done except for paving. </w:t>
      </w:r>
      <w:r w:rsidR="00AC7F5E">
        <w:t>Water Street will also be getting paved</w:t>
      </w:r>
      <w:r w:rsidR="002C742A">
        <w:t xml:space="preserve">. </w:t>
      </w:r>
      <w:r w:rsidR="0072524C">
        <w:t>T</w:t>
      </w:r>
      <w:r w:rsidR="00F71E91">
        <w:t>he bundle of trees in the middle of</w:t>
      </w:r>
      <w:r w:rsidR="00145487">
        <w:t xml:space="preserve"> Boquet</w:t>
      </w:r>
      <w:r w:rsidR="00F71E91">
        <w:t xml:space="preserve"> river</w:t>
      </w:r>
      <w:r w:rsidR="00FF5B50">
        <w:t xml:space="preserve"> needs to be</w:t>
      </w:r>
      <w:r w:rsidR="00F71E91">
        <w:t xml:space="preserve"> </w:t>
      </w:r>
      <w:r w:rsidR="002C742A">
        <w:t>cleaned up</w:t>
      </w:r>
      <w:r w:rsidR="00F71E91">
        <w:t>.</w:t>
      </w:r>
    </w:p>
    <w:p w14:paraId="26054AF0" w14:textId="77777777" w:rsidR="00D8674B" w:rsidRDefault="00D8674B" w:rsidP="00D8674B">
      <w:pPr>
        <w:pStyle w:val="NoSpacing"/>
        <w:ind w:left="720"/>
      </w:pPr>
    </w:p>
    <w:p w14:paraId="1168A817" w14:textId="77777777" w:rsidR="00E43C90" w:rsidRDefault="00093187" w:rsidP="00705C6E">
      <w:pPr>
        <w:pStyle w:val="NoSpacing"/>
        <w:ind w:left="720"/>
        <w:rPr>
          <w:b/>
          <w:bCs/>
        </w:rPr>
      </w:pPr>
      <w:r>
        <w:rPr>
          <w:b/>
          <w:bCs/>
        </w:rPr>
        <w:t>RESOLUTION NO. 155-24</w:t>
      </w:r>
    </w:p>
    <w:p w14:paraId="509E6EDD" w14:textId="5B7E0977" w:rsidR="00EC4DC4" w:rsidRDefault="00F86678" w:rsidP="00705C6E">
      <w:pPr>
        <w:pStyle w:val="NoSpacing"/>
        <w:ind w:left="720"/>
      </w:pPr>
      <w:r>
        <w:t xml:space="preserve">Motion </w:t>
      </w:r>
      <w:r w:rsidR="00C26023">
        <w:t xml:space="preserve">to allow the Supervisor to </w:t>
      </w:r>
      <w:proofErr w:type="gramStart"/>
      <w:r w:rsidR="00C26023">
        <w:t>enter into</w:t>
      </w:r>
      <w:proofErr w:type="gramEnd"/>
      <w:r w:rsidR="00C26023">
        <w:t xml:space="preserve"> a contract with</w:t>
      </w:r>
      <w:r w:rsidR="00453CED">
        <w:t xml:space="preserve"> DA Collins to remove the wood debris in</w:t>
      </w:r>
      <w:r w:rsidR="00E42131">
        <w:t xml:space="preserve"> the Boquet River for a cost of $28,735.00 offered by Councilperson Wright and seconded by Councilperson Allott. All in favor. Motion carried.</w:t>
      </w:r>
    </w:p>
    <w:p w14:paraId="5825E702" w14:textId="579F1AC5" w:rsidR="00ED7570" w:rsidRDefault="00ED7570" w:rsidP="00705C6E">
      <w:pPr>
        <w:pStyle w:val="NoSpacing"/>
        <w:ind w:left="720"/>
      </w:pPr>
      <w:r>
        <w:lastRenderedPageBreak/>
        <w:t>AYES-5</w:t>
      </w:r>
      <w:r>
        <w:tab/>
        <w:t>Supervisor Reusser</w:t>
      </w:r>
      <w:r>
        <w:tab/>
      </w:r>
      <w:r>
        <w:tab/>
        <w:t>NAYS-0</w:t>
      </w:r>
    </w:p>
    <w:p w14:paraId="6C8D0AE1" w14:textId="5A082F9F" w:rsidR="00ED7570" w:rsidRDefault="00ED7570" w:rsidP="00705C6E">
      <w:pPr>
        <w:pStyle w:val="NoSpacing"/>
        <w:ind w:left="720"/>
      </w:pPr>
      <w:r>
        <w:tab/>
      </w:r>
      <w:r>
        <w:tab/>
        <w:t>Councilperson Wright</w:t>
      </w:r>
    </w:p>
    <w:p w14:paraId="34C62B4F" w14:textId="0B6E417F" w:rsidR="00ED7570" w:rsidRDefault="00ED7570" w:rsidP="00705C6E">
      <w:pPr>
        <w:pStyle w:val="NoSpacing"/>
        <w:ind w:left="720"/>
      </w:pPr>
      <w:r>
        <w:tab/>
      </w:r>
      <w:r>
        <w:tab/>
        <w:t>Councilperson Allott</w:t>
      </w:r>
    </w:p>
    <w:p w14:paraId="085D6355" w14:textId="17156101" w:rsidR="00ED7570" w:rsidRDefault="00ED7570" w:rsidP="00705C6E">
      <w:pPr>
        <w:pStyle w:val="NoSpacing"/>
        <w:ind w:left="720"/>
      </w:pPr>
      <w:r>
        <w:tab/>
      </w:r>
      <w:r>
        <w:tab/>
        <w:t>Councilperson Bailey</w:t>
      </w:r>
    </w:p>
    <w:p w14:paraId="7F546194" w14:textId="2ACE6DCA" w:rsidR="00C8428E" w:rsidRDefault="00C8428E" w:rsidP="00705C6E">
      <w:pPr>
        <w:pStyle w:val="NoSpacing"/>
        <w:ind w:left="720"/>
      </w:pPr>
      <w:r>
        <w:tab/>
      </w:r>
      <w:r>
        <w:tab/>
        <w:t xml:space="preserve">Councilperson </w:t>
      </w:r>
      <w:r w:rsidR="00107C99">
        <w:t>Morris</w:t>
      </w:r>
    </w:p>
    <w:p w14:paraId="2E0CB998" w14:textId="77777777" w:rsidR="00D8674B" w:rsidRDefault="00D8674B" w:rsidP="00705C6E">
      <w:pPr>
        <w:pStyle w:val="NoSpacing"/>
        <w:ind w:left="720"/>
      </w:pPr>
    </w:p>
    <w:p w14:paraId="34A442DD" w14:textId="549DC2E2" w:rsidR="00107C99" w:rsidRDefault="00AA42B2" w:rsidP="00107C99">
      <w:pPr>
        <w:pStyle w:val="NoSpacing"/>
        <w:numPr>
          <w:ilvl w:val="0"/>
          <w:numId w:val="1"/>
        </w:numPr>
      </w:pPr>
      <w:r>
        <w:t>COBBLE HILL GOLF COURSE-ROOF IS ON! P</w:t>
      </w:r>
      <w:r w:rsidR="001C16CD">
        <w:t>&amp;L-The Supervisor said that there was a great turn out on September</w:t>
      </w:r>
      <w:r w:rsidR="00A27F8F">
        <w:t xml:space="preserve"> </w:t>
      </w:r>
      <w:r w:rsidR="001C16CD">
        <w:t>27th for</w:t>
      </w:r>
      <w:r w:rsidR="00A27F8F">
        <w:t xml:space="preserve"> re-roofing the Club House.</w:t>
      </w:r>
      <w:r w:rsidR="00B0388C">
        <w:t xml:space="preserve"> </w:t>
      </w:r>
      <w:r w:rsidR="001B184C">
        <w:t xml:space="preserve">The </w:t>
      </w:r>
      <w:r w:rsidR="00DB5A45">
        <w:t>profit</w:t>
      </w:r>
      <w:r w:rsidR="001B184C">
        <w:t xml:space="preserve"> and loss report </w:t>
      </w:r>
      <w:proofErr w:type="gramStart"/>
      <w:r w:rsidR="001B184C">
        <w:t>was</w:t>
      </w:r>
      <w:proofErr w:type="gramEnd"/>
      <w:r w:rsidR="001B184C">
        <w:t xml:space="preserve"> given to the Board</w:t>
      </w:r>
      <w:r w:rsidR="00DB5A45">
        <w:t xml:space="preserve"> which showed a nice profit at this time.</w:t>
      </w:r>
      <w:r w:rsidR="005860DF">
        <w:t xml:space="preserve"> The numbers are not finalized yet</w:t>
      </w:r>
      <w:r w:rsidR="00FB4354">
        <w:t xml:space="preserve"> as this report </w:t>
      </w:r>
      <w:r w:rsidR="004C2B04">
        <w:t xml:space="preserve">was only until the end of September. </w:t>
      </w:r>
    </w:p>
    <w:p w14:paraId="5190509E" w14:textId="77777777" w:rsidR="00D8674B" w:rsidRDefault="00D8674B" w:rsidP="00D8674B">
      <w:pPr>
        <w:pStyle w:val="NoSpacing"/>
        <w:ind w:left="720"/>
      </w:pPr>
    </w:p>
    <w:p w14:paraId="1025BF54" w14:textId="7026AE9F" w:rsidR="004C2B04" w:rsidRDefault="004C2B04" w:rsidP="00107C99">
      <w:pPr>
        <w:pStyle w:val="NoSpacing"/>
        <w:numPr>
          <w:ilvl w:val="0"/>
          <w:numId w:val="1"/>
        </w:numPr>
      </w:pPr>
      <w:r>
        <w:t>MILITARY PLACARD-RESOLUTION-</w:t>
      </w:r>
      <w:r w:rsidR="005A0723">
        <w:t xml:space="preserve">Resolution No. </w:t>
      </w:r>
      <w:r w:rsidR="009E0B2E">
        <w:t>148-24 was tabled</w:t>
      </w:r>
      <w:r w:rsidR="00FF5B50">
        <w:t xml:space="preserve"> at </w:t>
      </w:r>
      <w:r w:rsidR="009B2932">
        <w:t>last</w:t>
      </w:r>
      <w:r w:rsidR="002712A1">
        <w:t xml:space="preserve"> month’s meeting</w:t>
      </w:r>
      <w:r w:rsidR="009E0B2E">
        <w:t xml:space="preserve"> so more information could be obtained regarding Resolution No. </w:t>
      </w:r>
      <w:r w:rsidR="002B6639">
        <w:t xml:space="preserve">67-15 </w:t>
      </w:r>
      <w:r w:rsidR="00E50C12">
        <w:t xml:space="preserve">re: the Military </w:t>
      </w:r>
      <w:r w:rsidR="00E41AB9">
        <w:t>Placard</w:t>
      </w:r>
      <w:r w:rsidR="00E50C12">
        <w:t xml:space="preserve"> </w:t>
      </w:r>
      <w:r w:rsidR="004A3766">
        <w:t>for Mark Hildebrandt</w:t>
      </w:r>
      <w:r w:rsidR="00E41AB9">
        <w:t xml:space="preserve"> </w:t>
      </w:r>
      <w:r w:rsidR="00E50C12">
        <w:t xml:space="preserve">that was in the back meeting room. </w:t>
      </w:r>
    </w:p>
    <w:p w14:paraId="27ACFD61" w14:textId="77777777" w:rsidR="00D8674B" w:rsidRDefault="00D8674B" w:rsidP="00D8674B">
      <w:pPr>
        <w:pStyle w:val="NoSpacing"/>
      </w:pPr>
    </w:p>
    <w:p w14:paraId="6FA3A002" w14:textId="419661AC" w:rsidR="00884A2E" w:rsidRDefault="00FD5FA9" w:rsidP="00884A2E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RESOLUTION NO. </w:t>
      </w:r>
      <w:r w:rsidR="003444B4">
        <w:rPr>
          <w:b/>
          <w:bCs/>
        </w:rPr>
        <w:t>156-24</w:t>
      </w:r>
    </w:p>
    <w:p w14:paraId="65AD5BE6" w14:textId="77777777" w:rsidR="003B1C8A" w:rsidRDefault="00EF4D6F" w:rsidP="00884A2E">
      <w:pPr>
        <w:pStyle w:val="NoSpacing"/>
        <w:ind w:left="720"/>
      </w:pPr>
      <w:r>
        <w:t>The motion</w:t>
      </w:r>
      <w:r w:rsidR="003444B4">
        <w:t xml:space="preserve"> to un-table Resolution No. 148-24</w:t>
      </w:r>
      <w:r w:rsidR="00B93957">
        <w:t xml:space="preserve"> that would </w:t>
      </w:r>
      <w:r>
        <w:t>rescind</w:t>
      </w:r>
      <w:r w:rsidR="00B93957">
        <w:t xml:space="preserve"> Resolu</w:t>
      </w:r>
      <w:r w:rsidR="00E22D4B">
        <w:t>tion No. 67-15</w:t>
      </w:r>
      <w:r w:rsidR="003444B4">
        <w:t xml:space="preserve"> </w:t>
      </w:r>
      <w:r w:rsidR="00542BF3">
        <w:t>offered by Councilperson Wright and seconded by Councilperson Morris. All in favor Motion carried.</w:t>
      </w:r>
      <w:r w:rsidR="00C222C9">
        <w:t xml:space="preserve">    </w:t>
      </w:r>
    </w:p>
    <w:p w14:paraId="5E66060D" w14:textId="77777777" w:rsidR="003B1C8A" w:rsidRDefault="003B1C8A" w:rsidP="00884A2E">
      <w:pPr>
        <w:pStyle w:val="NoSpacing"/>
        <w:ind w:left="720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59295420" w14:textId="77777777" w:rsidR="003B1C8A" w:rsidRDefault="003B1C8A" w:rsidP="003B1C8A">
      <w:pPr>
        <w:pStyle w:val="NoSpacing"/>
        <w:ind w:left="1440" w:firstLine="720"/>
      </w:pPr>
      <w:r>
        <w:t>Councilperson Wright</w:t>
      </w:r>
    </w:p>
    <w:p w14:paraId="2735FA30" w14:textId="77777777" w:rsidR="003B1C8A" w:rsidRDefault="003B1C8A" w:rsidP="003B1C8A">
      <w:pPr>
        <w:pStyle w:val="NoSpacing"/>
        <w:ind w:left="2160"/>
      </w:pPr>
      <w:r>
        <w:t>Councilperson Morris</w:t>
      </w:r>
    </w:p>
    <w:p w14:paraId="7D3D522B" w14:textId="77777777" w:rsidR="003B1C8A" w:rsidRDefault="003B1C8A" w:rsidP="003B1C8A">
      <w:pPr>
        <w:pStyle w:val="NoSpacing"/>
        <w:ind w:left="2160"/>
      </w:pPr>
      <w:r>
        <w:t>Councilperson Bailey</w:t>
      </w:r>
    </w:p>
    <w:p w14:paraId="58F5A225" w14:textId="77777777" w:rsidR="00740629" w:rsidRDefault="003B1C8A" w:rsidP="003B1C8A">
      <w:pPr>
        <w:pStyle w:val="NoSpacing"/>
        <w:ind w:left="2160"/>
      </w:pPr>
      <w:r>
        <w:t>Councilperson Allott</w:t>
      </w:r>
      <w:r w:rsidR="00C222C9">
        <w:t xml:space="preserve">  </w:t>
      </w:r>
    </w:p>
    <w:p w14:paraId="75A08E38" w14:textId="77777777" w:rsidR="00D8674B" w:rsidRDefault="00D8674B" w:rsidP="003B1C8A">
      <w:pPr>
        <w:pStyle w:val="NoSpacing"/>
        <w:ind w:left="2160"/>
      </w:pPr>
    </w:p>
    <w:p w14:paraId="602A4C8D" w14:textId="41950633" w:rsidR="00537A4B" w:rsidRDefault="004B6BF6" w:rsidP="001963F1">
      <w:pPr>
        <w:pStyle w:val="NoSpacing"/>
        <w:ind w:left="720"/>
        <w:rPr>
          <w:b/>
          <w:bCs/>
        </w:rPr>
      </w:pPr>
      <w:r>
        <w:rPr>
          <w:b/>
          <w:bCs/>
        </w:rPr>
        <w:t>RESOLUTION NO. 148-24</w:t>
      </w:r>
    </w:p>
    <w:p w14:paraId="78F86C18" w14:textId="02EB5906" w:rsidR="004B6BF6" w:rsidRDefault="004B6BF6" w:rsidP="001963F1">
      <w:pPr>
        <w:pStyle w:val="NoSpacing"/>
        <w:ind w:left="720"/>
      </w:pPr>
      <w:r>
        <w:t>Motion to</w:t>
      </w:r>
      <w:r w:rsidR="00E201A4">
        <w:t xml:space="preserve"> </w:t>
      </w:r>
      <w:r w:rsidR="002124E3">
        <w:t>rescind</w:t>
      </w:r>
      <w:r w:rsidR="00F56434">
        <w:t xml:space="preserve"> Resolution No. 67-15</w:t>
      </w:r>
      <w:r w:rsidR="002124E3">
        <w:t xml:space="preserve"> and give</w:t>
      </w:r>
      <w:r w:rsidR="00E201A4">
        <w:t xml:space="preserve"> the Mark Hildebrandt placard to his family</w:t>
      </w:r>
      <w:r w:rsidR="002124E3">
        <w:t xml:space="preserve"> offered by Councilperson </w:t>
      </w:r>
      <w:r w:rsidR="002124E3">
        <w:lastRenderedPageBreak/>
        <w:t>Bailey and seconded by Councilperson Morris. All in favor. Motion carried.</w:t>
      </w:r>
    </w:p>
    <w:p w14:paraId="672AAA9E" w14:textId="0FD9E659" w:rsidR="002124E3" w:rsidRDefault="002124E3" w:rsidP="001963F1">
      <w:pPr>
        <w:pStyle w:val="NoSpacing"/>
        <w:ind w:left="720"/>
      </w:pPr>
      <w:r>
        <w:t xml:space="preserve">AYES-5 </w:t>
      </w:r>
      <w:r>
        <w:tab/>
        <w:t>Supervisor Reusser</w:t>
      </w:r>
      <w:r>
        <w:tab/>
      </w:r>
      <w:r>
        <w:tab/>
        <w:t>NAYS-0</w:t>
      </w:r>
    </w:p>
    <w:p w14:paraId="3EC33060" w14:textId="5C700459" w:rsidR="002124E3" w:rsidRDefault="002124E3" w:rsidP="001963F1">
      <w:pPr>
        <w:pStyle w:val="NoSpacing"/>
        <w:ind w:left="720"/>
      </w:pPr>
      <w:r>
        <w:tab/>
      </w:r>
      <w:r>
        <w:tab/>
        <w:t>Councilperson Bailey</w:t>
      </w:r>
    </w:p>
    <w:p w14:paraId="1C5B5E1A" w14:textId="4E18B9B0" w:rsidR="002124E3" w:rsidRDefault="002124E3" w:rsidP="001963F1">
      <w:pPr>
        <w:pStyle w:val="NoSpacing"/>
        <w:ind w:left="720"/>
      </w:pPr>
      <w:r>
        <w:tab/>
      </w:r>
      <w:r>
        <w:tab/>
        <w:t>Councilperson Morris</w:t>
      </w:r>
    </w:p>
    <w:p w14:paraId="630FA346" w14:textId="34011C35" w:rsidR="002124E3" w:rsidRDefault="002124E3" w:rsidP="001963F1">
      <w:pPr>
        <w:pStyle w:val="NoSpacing"/>
        <w:ind w:left="720"/>
      </w:pPr>
      <w:r>
        <w:tab/>
      </w:r>
      <w:r>
        <w:tab/>
        <w:t>Councilperson Allott</w:t>
      </w:r>
    </w:p>
    <w:p w14:paraId="0FA7A3C9" w14:textId="16077D12" w:rsidR="002124E3" w:rsidRDefault="002124E3" w:rsidP="001963F1">
      <w:pPr>
        <w:pStyle w:val="NoSpacing"/>
        <w:ind w:left="720"/>
      </w:pPr>
      <w:r>
        <w:tab/>
      </w:r>
      <w:r>
        <w:tab/>
        <w:t>Councilperson Wright</w:t>
      </w:r>
    </w:p>
    <w:p w14:paraId="71184778" w14:textId="77777777" w:rsidR="00D8674B" w:rsidRDefault="00D8674B" w:rsidP="001963F1">
      <w:pPr>
        <w:pStyle w:val="NoSpacing"/>
        <w:ind w:left="720"/>
      </w:pPr>
    </w:p>
    <w:p w14:paraId="528875CC" w14:textId="030FD450" w:rsidR="0034743B" w:rsidRDefault="00A4280F" w:rsidP="00F85C87">
      <w:pPr>
        <w:pStyle w:val="NoSpacing"/>
        <w:numPr>
          <w:ilvl w:val="0"/>
          <w:numId w:val="1"/>
        </w:numPr>
      </w:pPr>
      <w:r>
        <w:t>H &amp; T CHARLES TUTUN</w:t>
      </w:r>
      <w:r w:rsidR="00C022A3">
        <w:t>I</w:t>
      </w:r>
      <w:r>
        <w:t>JIAN-LOA BRAINARDS FORGE-</w:t>
      </w:r>
      <w:r w:rsidR="00837632">
        <w:t xml:space="preserve">Supervisor Reusser explained about </w:t>
      </w:r>
      <w:r w:rsidR="006867AE">
        <w:t xml:space="preserve">what was being asked for </w:t>
      </w:r>
      <w:r w:rsidR="006C00F4">
        <w:t xml:space="preserve">regarding </w:t>
      </w:r>
      <w:r w:rsidR="00D9046D">
        <w:t>Professional</w:t>
      </w:r>
      <w:r w:rsidR="000339A6">
        <w:t xml:space="preserve"> Engineering Services. </w:t>
      </w:r>
      <w:r w:rsidR="00D9046D">
        <w:t>Looking at upsizing the culvert to the NYS codes and standards</w:t>
      </w:r>
      <w:r w:rsidR="002D4467">
        <w:t xml:space="preserve"> under FEMA. </w:t>
      </w:r>
      <w:r w:rsidR="002F7E06">
        <w:t xml:space="preserve">She said after this Thursday’s meeting she should have a better idea of what they will or will not cover. </w:t>
      </w:r>
      <w:r w:rsidR="00EA0869">
        <w:t xml:space="preserve">Mr. </w:t>
      </w:r>
      <w:r w:rsidR="00971D04">
        <w:t>Tutun</w:t>
      </w:r>
      <w:r w:rsidR="00D67F66">
        <w:t>i</w:t>
      </w:r>
      <w:r w:rsidR="00971D04">
        <w:t>jian</w:t>
      </w:r>
      <w:r w:rsidR="00EA0869">
        <w:t xml:space="preserve"> will be looking at the </w:t>
      </w:r>
      <w:r w:rsidR="002712A1">
        <w:t>r</w:t>
      </w:r>
      <w:r w:rsidR="00EA0869">
        <w:t xml:space="preserve">oad and </w:t>
      </w:r>
      <w:r w:rsidR="0046088A">
        <w:t>giving</w:t>
      </w:r>
      <w:r w:rsidR="00971D04">
        <w:t xml:space="preserve"> </w:t>
      </w:r>
      <w:r w:rsidR="00DC6699">
        <w:t xml:space="preserve">an </w:t>
      </w:r>
      <w:r w:rsidR="00971D04">
        <w:t>idea of what needs to be done to repair the culvert permanently.</w:t>
      </w:r>
      <w:r w:rsidR="0034743B">
        <w:t xml:space="preserve"> </w:t>
      </w:r>
    </w:p>
    <w:p w14:paraId="40D2EA4D" w14:textId="77777777" w:rsidR="00D8674B" w:rsidRDefault="00D8674B" w:rsidP="00D8674B">
      <w:pPr>
        <w:pStyle w:val="NoSpacing"/>
        <w:ind w:left="720"/>
      </w:pPr>
    </w:p>
    <w:p w14:paraId="1E271F08" w14:textId="77777777" w:rsidR="0034743B" w:rsidRDefault="0034743B" w:rsidP="001963F1">
      <w:pPr>
        <w:pStyle w:val="NoSpacing"/>
        <w:ind w:left="720"/>
        <w:rPr>
          <w:b/>
          <w:bCs/>
        </w:rPr>
      </w:pPr>
      <w:r>
        <w:rPr>
          <w:b/>
          <w:bCs/>
        </w:rPr>
        <w:t>RESOLUTION NO. 157-24</w:t>
      </w:r>
    </w:p>
    <w:p w14:paraId="3370C095" w14:textId="191D92EF" w:rsidR="00A4280F" w:rsidRDefault="00B249AB" w:rsidP="001963F1">
      <w:pPr>
        <w:pStyle w:val="NoSpacing"/>
        <w:ind w:left="720"/>
      </w:pPr>
      <w:r>
        <w:t xml:space="preserve">Motion to </w:t>
      </w:r>
      <w:r w:rsidR="0091246E">
        <w:t xml:space="preserve">authorize the Supervisor to sign the agreement with </w:t>
      </w:r>
      <w:r w:rsidR="00D67F66">
        <w:t>Tutunijian offered</w:t>
      </w:r>
      <w:r w:rsidR="00971D04">
        <w:t xml:space="preserve"> </w:t>
      </w:r>
      <w:r w:rsidR="00D67F66">
        <w:t xml:space="preserve">by Councilperson </w:t>
      </w:r>
      <w:r w:rsidR="002244EE">
        <w:t>Wright and seconded by councilperson Bailey. All in favor. Motion carried.</w:t>
      </w:r>
    </w:p>
    <w:p w14:paraId="2BD32051" w14:textId="7058540B" w:rsidR="002244EE" w:rsidRDefault="002244EE" w:rsidP="001963F1">
      <w:pPr>
        <w:pStyle w:val="NoSpacing"/>
        <w:ind w:left="720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30C256CC" w14:textId="727F31B8" w:rsidR="002244EE" w:rsidRDefault="002244EE" w:rsidP="001963F1">
      <w:pPr>
        <w:pStyle w:val="NoSpacing"/>
        <w:ind w:left="720"/>
      </w:pPr>
      <w:r>
        <w:tab/>
      </w:r>
      <w:r>
        <w:tab/>
        <w:t>Councilperson Wright</w:t>
      </w:r>
    </w:p>
    <w:p w14:paraId="5991AAB9" w14:textId="5D614F43" w:rsidR="002244EE" w:rsidRDefault="002244EE" w:rsidP="001963F1">
      <w:pPr>
        <w:pStyle w:val="NoSpacing"/>
        <w:ind w:left="720"/>
      </w:pPr>
      <w:r>
        <w:tab/>
      </w:r>
      <w:r>
        <w:tab/>
        <w:t>Councilperson Bailey</w:t>
      </w:r>
    </w:p>
    <w:p w14:paraId="75606A11" w14:textId="6B7EEE67" w:rsidR="002244EE" w:rsidRDefault="002244EE" w:rsidP="001963F1">
      <w:pPr>
        <w:pStyle w:val="NoSpacing"/>
        <w:ind w:left="720"/>
      </w:pPr>
      <w:r>
        <w:tab/>
      </w:r>
      <w:r>
        <w:tab/>
        <w:t xml:space="preserve">Councilperson </w:t>
      </w:r>
      <w:r w:rsidR="00F85C87">
        <w:t>Morris</w:t>
      </w:r>
    </w:p>
    <w:p w14:paraId="58E212A5" w14:textId="7AC56BA5" w:rsidR="00F85C87" w:rsidRDefault="00F85C87" w:rsidP="001963F1">
      <w:pPr>
        <w:pStyle w:val="NoSpacing"/>
        <w:ind w:left="720"/>
      </w:pPr>
      <w:r>
        <w:tab/>
      </w:r>
      <w:r>
        <w:tab/>
        <w:t>Councilperson Allott</w:t>
      </w:r>
    </w:p>
    <w:p w14:paraId="4429CD54" w14:textId="77777777" w:rsidR="00D8674B" w:rsidRDefault="00D8674B" w:rsidP="001963F1">
      <w:pPr>
        <w:pStyle w:val="NoSpacing"/>
        <w:ind w:left="720"/>
      </w:pPr>
    </w:p>
    <w:p w14:paraId="0F81C9F5" w14:textId="37C8C999" w:rsidR="00D8674B" w:rsidRDefault="0004040D" w:rsidP="00D8674B">
      <w:pPr>
        <w:pStyle w:val="NoSpacing"/>
        <w:numPr>
          <w:ilvl w:val="0"/>
          <w:numId w:val="1"/>
        </w:numPr>
      </w:pPr>
      <w:r>
        <w:t xml:space="preserve">DCO-ADVERTISE POSITION- </w:t>
      </w:r>
      <w:r w:rsidR="00244100">
        <w:t xml:space="preserve">Our Dog Control Officer is </w:t>
      </w:r>
      <w:r w:rsidR="00C33894">
        <w:t xml:space="preserve">resigning at the end of 2024 so we will need to </w:t>
      </w:r>
      <w:proofErr w:type="gramStart"/>
      <w:r w:rsidR="00F669FB">
        <w:t>advertise</w:t>
      </w:r>
      <w:r w:rsidR="00C33894">
        <w:t xml:space="preserve"> </w:t>
      </w:r>
      <w:r w:rsidR="001D507D">
        <w:t>for</w:t>
      </w:r>
      <w:proofErr w:type="gramEnd"/>
      <w:r w:rsidR="001D507D">
        <w:t xml:space="preserve"> </w:t>
      </w:r>
      <w:r w:rsidR="00C33894">
        <w:t>a new one.</w:t>
      </w:r>
    </w:p>
    <w:p w14:paraId="43754227" w14:textId="77777777" w:rsidR="00D8674B" w:rsidRDefault="00D8674B" w:rsidP="00D8674B">
      <w:pPr>
        <w:pStyle w:val="NoSpacing"/>
        <w:ind w:left="720"/>
      </w:pPr>
    </w:p>
    <w:p w14:paraId="4B651F13" w14:textId="5144C912" w:rsidR="00C33894" w:rsidRDefault="00670AD3" w:rsidP="00C33894">
      <w:pPr>
        <w:pStyle w:val="NoSpacing"/>
        <w:ind w:left="720"/>
        <w:rPr>
          <w:b/>
          <w:bCs/>
        </w:rPr>
      </w:pPr>
      <w:r>
        <w:rPr>
          <w:b/>
          <w:bCs/>
        </w:rPr>
        <w:t>RESOLUTION NO</w:t>
      </w:r>
      <w:r w:rsidR="00F669FB">
        <w:rPr>
          <w:b/>
          <w:bCs/>
        </w:rPr>
        <w:t>.</w:t>
      </w:r>
      <w:r>
        <w:rPr>
          <w:b/>
          <w:bCs/>
        </w:rPr>
        <w:t xml:space="preserve"> 158-24</w:t>
      </w:r>
    </w:p>
    <w:p w14:paraId="5B284412" w14:textId="6E5963D4" w:rsidR="00670AD3" w:rsidRDefault="00670AD3" w:rsidP="00C33894">
      <w:pPr>
        <w:pStyle w:val="NoSpacing"/>
        <w:ind w:left="720"/>
      </w:pPr>
      <w:r>
        <w:lastRenderedPageBreak/>
        <w:t xml:space="preserve">Motion to advertise for a Dog Control Office offered by </w:t>
      </w:r>
      <w:r w:rsidR="00E11242">
        <w:t>Councilperson Morris and seconded by Councilperson Allott. All in favor. Motion carried.</w:t>
      </w:r>
    </w:p>
    <w:p w14:paraId="1D1EF610" w14:textId="0032D2B5" w:rsidR="00E11242" w:rsidRDefault="00E11242" w:rsidP="00C33894">
      <w:pPr>
        <w:pStyle w:val="NoSpacing"/>
        <w:ind w:left="720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3AA84AF0" w14:textId="733D57B0" w:rsidR="00E11242" w:rsidRDefault="00E11242" w:rsidP="00C33894">
      <w:pPr>
        <w:pStyle w:val="NoSpacing"/>
        <w:ind w:left="720"/>
      </w:pPr>
      <w:r>
        <w:tab/>
      </w:r>
      <w:r>
        <w:tab/>
        <w:t>Councilperson Morris</w:t>
      </w:r>
    </w:p>
    <w:p w14:paraId="7DE7A71D" w14:textId="09E26213" w:rsidR="00E11242" w:rsidRDefault="00E11242" w:rsidP="00C33894">
      <w:pPr>
        <w:pStyle w:val="NoSpacing"/>
        <w:ind w:left="720"/>
      </w:pPr>
      <w:r>
        <w:tab/>
      </w:r>
      <w:r>
        <w:tab/>
        <w:t>Councilperson Allott</w:t>
      </w:r>
    </w:p>
    <w:p w14:paraId="41EA05AD" w14:textId="6394F3A8" w:rsidR="00E11242" w:rsidRDefault="00E11242" w:rsidP="00C33894">
      <w:pPr>
        <w:pStyle w:val="NoSpacing"/>
        <w:ind w:left="720"/>
      </w:pPr>
      <w:r>
        <w:tab/>
      </w:r>
      <w:r>
        <w:tab/>
        <w:t>Councilperson Wright</w:t>
      </w:r>
    </w:p>
    <w:p w14:paraId="14C88CD2" w14:textId="25BC0E00" w:rsidR="00E11242" w:rsidRDefault="00E11242" w:rsidP="00C33894">
      <w:pPr>
        <w:pStyle w:val="NoSpacing"/>
        <w:ind w:left="720"/>
      </w:pPr>
      <w:r>
        <w:tab/>
      </w:r>
      <w:r>
        <w:tab/>
        <w:t>Councilperson Bailey</w:t>
      </w:r>
    </w:p>
    <w:p w14:paraId="7DA15F4F" w14:textId="79DCC72B" w:rsidR="00D8674B" w:rsidRDefault="006C1905" w:rsidP="00C33894">
      <w:pPr>
        <w:pStyle w:val="NoSpacing"/>
        <w:ind w:left="720"/>
      </w:pPr>
      <w:r>
        <w:t>The Town of Lewis’ DCO</w:t>
      </w:r>
      <w:r w:rsidR="009E5384">
        <w:t>,</w:t>
      </w:r>
      <w:r>
        <w:t xml:space="preserve"> Glen Williams</w:t>
      </w:r>
      <w:r w:rsidR="00DC6699">
        <w:t>,</w:t>
      </w:r>
      <w:r>
        <w:t xml:space="preserve"> has offered to help us out</w:t>
      </w:r>
      <w:r w:rsidR="00DC6699">
        <w:t xml:space="preserve"> in the meantime. </w:t>
      </w:r>
    </w:p>
    <w:p w14:paraId="3BE06CC2" w14:textId="015375D9" w:rsidR="00E11242" w:rsidRDefault="00136E2D" w:rsidP="00136E2D">
      <w:pPr>
        <w:pStyle w:val="NoSpacing"/>
        <w:numPr>
          <w:ilvl w:val="0"/>
          <w:numId w:val="1"/>
        </w:numPr>
      </w:pPr>
      <w:r>
        <w:t xml:space="preserve">BOQUET </w:t>
      </w:r>
      <w:r w:rsidR="003F5984">
        <w:t>VALLEY YOUTH COMM RESIGNATION S</w:t>
      </w:r>
      <w:r w:rsidR="00595262">
        <w:t>H</w:t>
      </w:r>
      <w:r w:rsidR="003F5984">
        <w:t>ANNON BAUMANN-</w:t>
      </w:r>
      <w:r w:rsidR="00F669FB">
        <w:t>Shannon Baumann has resigned, and Elizabethtown needs to accept her resignation.</w:t>
      </w:r>
    </w:p>
    <w:p w14:paraId="4B374002" w14:textId="77777777" w:rsidR="00D8674B" w:rsidRDefault="00D8674B" w:rsidP="00D8674B">
      <w:pPr>
        <w:pStyle w:val="NoSpacing"/>
        <w:ind w:left="720"/>
      </w:pPr>
    </w:p>
    <w:p w14:paraId="50E0F6B6" w14:textId="19223B2C" w:rsidR="00F669FB" w:rsidRDefault="00F669FB" w:rsidP="00F669FB">
      <w:pPr>
        <w:pStyle w:val="NoSpacing"/>
        <w:ind w:left="720"/>
        <w:rPr>
          <w:b/>
          <w:bCs/>
        </w:rPr>
      </w:pPr>
      <w:r>
        <w:rPr>
          <w:b/>
          <w:bCs/>
        </w:rPr>
        <w:t>RESOLUTION NO. 159-24</w:t>
      </w:r>
    </w:p>
    <w:p w14:paraId="29CEF4B5" w14:textId="558608B6" w:rsidR="001D507D" w:rsidRDefault="001D507D" w:rsidP="00F669FB">
      <w:pPr>
        <w:pStyle w:val="NoSpacing"/>
        <w:ind w:left="720"/>
      </w:pPr>
      <w:r>
        <w:t>Motion to accept Youth Commission member S</w:t>
      </w:r>
      <w:r w:rsidR="00595262">
        <w:t>hannon Baumann’s resignation offered by Councilperson Bailey and seconded by Councilperson Morris. All in favor. Motion carried.</w:t>
      </w:r>
    </w:p>
    <w:p w14:paraId="358E7168" w14:textId="77777777" w:rsidR="002846E9" w:rsidRDefault="00595262" w:rsidP="00F669FB">
      <w:pPr>
        <w:pStyle w:val="NoSpacing"/>
        <w:ind w:left="720"/>
      </w:pPr>
      <w:r>
        <w:t>AYES-5</w:t>
      </w:r>
      <w:r>
        <w:tab/>
      </w:r>
      <w:r w:rsidR="002846E9">
        <w:t>Supervisor Reusser</w:t>
      </w:r>
      <w:r w:rsidR="002846E9">
        <w:tab/>
      </w:r>
      <w:r w:rsidR="002846E9">
        <w:tab/>
        <w:t>NAYS-0</w:t>
      </w:r>
    </w:p>
    <w:p w14:paraId="5AD0D73E" w14:textId="77777777" w:rsidR="004817C7" w:rsidRDefault="002846E9" w:rsidP="00F669FB">
      <w:pPr>
        <w:pStyle w:val="NoSpacing"/>
        <w:ind w:left="720"/>
      </w:pPr>
      <w:r>
        <w:tab/>
      </w:r>
      <w:r>
        <w:tab/>
      </w:r>
      <w:r w:rsidR="004817C7">
        <w:t>Councilperson Bailey</w:t>
      </w:r>
    </w:p>
    <w:p w14:paraId="36B5BB22" w14:textId="77777777" w:rsidR="004817C7" w:rsidRDefault="004817C7" w:rsidP="00F669FB">
      <w:pPr>
        <w:pStyle w:val="NoSpacing"/>
        <w:ind w:left="720"/>
      </w:pPr>
      <w:r>
        <w:tab/>
      </w:r>
      <w:r>
        <w:tab/>
        <w:t>Councilperson Morris</w:t>
      </w:r>
    </w:p>
    <w:p w14:paraId="74E75987" w14:textId="77777777" w:rsidR="004817C7" w:rsidRDefault="004817C7" w:rsidP="00F669FB">
      <w:pPr>
        <w:pStyle w:val="NoSpacing"/>
        <w:ind w:left="720"/>
      </w:pPr>
      <w:r>
        <w:tab/>
      </w:r>
      <w:r>
        <w:tab/>
        <w:t>Councilperson Allott</w:t>
      </w:r>
    </w:p>
    <w:p w14:paraId="4DDCED30" w14:textId="7CEC264C" w:rsidR="004817C7" w:rsidRDefault="004817C7" w:rsidP="00F669FB">
      <w:pPr>
        <w:pStyle w:val="NoSpacing"/>
        <w:ind w:left="720"/>
      </w:pPr>
      <w:r>
        <w:tab/>
      </w:r>
      <w:r>
        <w:tab/>
        <w:t>Councilperson Wrigh</w:t>
      </w:r>
      <w:r w:rsidR="00D8674B">
        <w:t>t</w:t>
      </w:r>
    </w:p>
    <w:p w14:paraId="5B2313DC" w14:textId="77777777" w:rsidR="00D8674B" w:rsidRDefault="00D8674B" w:rsidP="00F669FB">
      <w:pPr>
        <w:pStyle w:val="NoSpacing"/>
        <w:ind w:left="720"/>
      </w:pPr>
    </w:p>
    <w:p w14:paraId="77B8BD22" w14:textId="599AED10" w:rsidR="002846E9" w:rsidRDefault="003E02A9" w:rsidP="003E02A9">
      <w:pPr>
        <w:pStyle w:val="NoSpacing"/>
        <w:ind w:left="720"/>
      </w:pPr>
      <w:r>
        <w:t>10.</w:t>
      </w:r>
      <w:r w:rsidR="004F7CCB">
        <w:t>TRAIL CENTER-OFFICIAL NAME-</w:t>
      </w:r>
      <w:r w:rsidR="009D09D5">
        <w:t>Discu</w:t>
      </w:r>
      <w:r w:rsidR="00F92838">
        <w:t xml:space="preserve">ssed the e-town logo. </w:t>
      </w:r>
      <w:r w:rsidR="003D5757">
        <w:t xml:space="preserve">The </w:t>
      </w:r>
      <w:r w:rsidR="00B06402">
        <w:t>grant expired on the 30</w:t>
      </w:r>
      <w:r w:rsidR="00B06402" w:rsidRPr="00B06402">
        <w:rPr>
          <w:vertAlign w:val="superscript"/>
        </w:rPr>
        <w:t>th</w:t>
      </w:r>
      <w:r w:rsidR="00B06402">
        <w:t xml:space="preserve"> of September. </w:t>
      </w:r>
      <w:r w:rsidR="00BF64B6">
        <w:t xml:space="preserve">A couple of things to finish up. </w:t>
      </w:r>
      <w:r w:rsidR="006714BA">
        <w:t>Considering a grand opening in the Spring. Would like to get all signage done and put up before that.</w:t>
      </w:r>
    </w:p>
    <w:p w14:paraId="6AB8E7BD" w14:textId="77777777" w:rsidR="00D8674B" w:rsidRDefault="00D8674B" w:rsidP="003E02A9">
      <w:pPr>
        <w:pStyle w:val="NoSpacing"/>
        <w:ind w:left="720"/>
      </w:pPr>
    </w:p>
    <w:p w14:paraId="66F17FD7" w14:textId="02159312" w:rsidR="009413F1" w:rsidRDefault="00A22A5E" w:rsidP="004817C7">
      <w:pPr>
        <w:pStyle w:val="NoSpacing"/>
        <w:ind w:left="720"/>
        <w:rPr>
          <w:b/>
          <w:bCs/>
        </w:rPr>
      </w:pPr>
      <w:r>
        <w:rPr>
          <w:b/>
          <w:bCs/>
        </w:rPr>
        <w:t>COMMITEES:</w:t>
      </w:r>
    </w:p>
    <w:p w14:paraId="78184EEA" w14:textId="473FA50D" w:rsidR="00A22A5E" w:rsidRDefault="00D8674B" w:rsidP="00D8674B">
      <w:pPr>
        <w:pStyle w:val="NoSpacing"/>
        <w:ind w:left="360"/>
      </w:pPr>
      <w:r>
        <w:t>11.</w:t>
      </w:r>
      <w:r w:rsidR="00413BD2">
        <w:t>HIGHWAY DEPARTMENT-</w:t>
      </w:r>
      <w:r w:rsidR="0032245B">
        <w:t xml:space="preserve">Finishing up </w:t>
      </w:r>
      <w:r w:rsidR="00FC74F6">
        <w:t xml:space="preserve">Roscoe Rd., </w:t>
      </w:r>
      <w:r w:rsidR="009E5384">
        <w:t>dit</w:t>
      </w:r>
      <w:r w:rsidR="00FC74F6">
        <w:t>ching</w:t>
      </w:r>
      <w:r w:rsidR="00DA3E82">
        <w:t xml:space="preserve"> etc. Councilperson Bailey asked </w:t>
      </w:r>
      <w:r w:rsidR="00A76881">
        <w:t>about the 6” drop on the upper end of Water Street and if it will be repaired.</w:t>
      </w:r>
    </w:p>
    <w:p w14:paraId="40AAE941" w14:textId="77777777" w:rsidR="00D8674B" w:rsidRDefault="00D8674B" w:rsidP="00D8674B">
      <w:pPr>
        <w:pStyle w:val="NoSpacing"/>
        <w:ind w:left="360"/>
      </w:pPr>
    </w:p>
    <w:p w14:paraId="5AC63181" w14:textId="4C4E8A78" w:rsidR="00A76881" w:rsidRDefault="00A76881" w:rsidP="000E331A">
      <w:pPr>
        <w:pStyle w:val="NoSpacing"/>
        <w:ind w:left="720"/>
      </w:pPr>
      <w:r>
        <w:t>12.</w:t>
      </w:r>
      <w:r w:rsidR="003E02A9">
        <w:t xml:space="preserve"> </w:t>
      </w:r>
      <w:r w:rsidR="00812187">
        <w:t>WATER DISTRICT-Just submitted the lead line report to</w:t>
      </w:r>
      <w:r w:rsidR="0085360D">
        <w:t xml:space="preserve"> DOH. It is a report </w:t>
      </w:r>
      <w:r w:rsidR="000857BD">
        <w:t>on</w:t>
      </w:r>
      <w:r w:rsidR="0085360D">
        <w:t xml:space="preserve"> what kind of pipes are being used. </w:t>
      </w:r>
    </w:p>
    <w:p w14:paraId="2D78F7A1" w14:textId="77777777" w:rsidR="00D8674B" w:rsidRDefault="00D8674B" w:rsidP="000E331A">
      <w:pPr>
        <w:pStyle w:val="NoSpacing"/>
        <w:ind w:left="720"/>
      </w:pPr>
    </w:p>
    <w:p w14:paraId="0FFD485C" w14:textId="7C22F495" w:rsidR="000857BD" w:rsidRDefault="000857BD" w:rsidP="000E331A">
      <w:pPr>
        <w:pStyle w:val="NoSpacing"/>
        <w:ind w:left="720"/>
      </w:pPr>
      <w:r>
        <w:t>13.</w:t>
      </w:r>
      <w:r w:rsidR="003E02A9">
        <w:t xml:space="preserve"> </w:t>
      </w:r>
      <w:r>
        <w:t>BUILDINGS &amp; CODES-</w:t>
      </w:r>
      <w:r w:rsidR="00F56B7F">
        <w:t>Nothing new.</w:t>
      </w:r>
    </w:p>
    <w:p w14:paraId="4077A37F" w14:textId="77777777" w:rsidR="00D8674B" w:rsidRDefault="00D8674B" w:rsidP="000E331A">
      <w:pPr>
        <w:pStyle w:val="NoSpacing"/>
        <w:ind w:left="720"/>
      </w:pPr>
    </w:p>
    <w:p w14:paraId="32375430" w14:textId="640DF3E9" w:rsidR="00F56B7F" w:rsidRDefault="00F56B7F" w:rsidP="000E331A">
      <w:pPr>
        <w:pStyle w:val="NoSpacing"/>
        <w:ind w:left="720"/>
      </w:pPr>
      <w:r>
        <w:t>14.</w:t>
      </w:r>
      <w:r w:rsidR="003E02A9">
        <w:t xml:space="preserve"> </w:t>
      </w:r>
      <w:r>
        <w:t>PLANNING BOARD/ZONING BOARD-Nothing new.</w:t>
      </w:r>
    </w:p>
    <w:p w14:paraId="40F42F2A" w14:textId="77777777" w:rsidR="00D8674B" w:rsidRDefault="00D8674B" w:rsidP="000E331A">
      <w:pPr>
        <w:pStyle w:val="NoSpacing"/>
        <w:ind w:left="720"/>
      </w:pPr>
    </w:p>
    <w:p w14:paraId="7B718F9D" w14:textId="03FD4B58" w:rsidR="00F56B7F" w:rsidRDefault="00F56B7F" w:rsidP="000E331A">
      <w:pPr>
        <w:pStyle w:val="NoSpacing"/>
        <w:ind w:left="720"/>
      </w:pPr>
      <w:r>
        <w:t xml:space="preserve">15. </w:t>
      </w:r>
      <w:r w:rsidR="009242F7">
        <w:t>COBBLE HILL GOLF COURSE-Discussed already.</w:t>
      </w:r>
    </w:p>
    <w:p w14:paraId="1D9903A8" w14:textId="77777777" w:rsidR="00D8674B" w:rsidRDefault="00D8674B" w:rsidP="000E331A">
      <w:pPr>
        <w:pStyle w:val="NoSpacing"/>
        <w:ind w:left="720"/>
      </w:pPr>
    </w:p>
    <w:p w14:paraId="61E0C7CF" w14:textId="06530E2F" w:rsidR="009242F7" w:rsidRDefault="009242F7" w:rsidP="000E331A">
      <w:pPr>
        <w:pStyle w:val="NoSpacing"/>
        <w:ind w:left="720"/>
      </w:pPr>
      <w:r>
        <w:t>16.</w:t>
      </w:r>
      <w:r w:rsidR="003E02A9">
        <w:t xml:space="preserve"> </w:t>
      </w:r>
      <w:r>
        <w:t>YOUTH COMMISSION-</w:t>
      </w:r>
      <w:r w:rsidR="00553D8F">
        <w:t>Soccer season is ending. Looking for a new Board member. Basketball starts nex</w:t>
      </w:r>
      <w:r w:rsidR="00A76C8D">
        <w:t>t</w:t>
      </w:r>
      <w:r w:rsidR="00553D8F">
        <w:t xml:space="preserve"> month. </w:t>
      </w:r>
    </w:p>
    <w:p w14:paraId="0A6B71A8" w14:textId="77777777" w:rsidR="00D8674B" w:rsidRDefault="00D8674B" w:rsidP="000E331A">
      <w:pPr>
        <w:pStyle w:val="NoSpacing"/>
        <w:ind w:left="720"/>
      </w:pPr>
    </w:p>
    <w:p w14:paraId="16BCC093" w14:textId="42AB2D1E" w:rsidR="00A76C8D" w:rsidRDefault="00A76C8D" w:rsidP="000E331A">
      <w:pPr>
        <w:pStyle w:val="NoSpacing"/>
        <w:ind w:left="720"/>
      </w:pPr>
      <w:r>
        <w:t>17.</w:t>
      </w:r>
      <w:r w:rsidR="003E02A9">
        <w:t xml:space="preserve"> </w:t>
      </w:r>
      <w:r>
        <w:t>TRAILS-</w:t>
      </w:r>
      <w:r w:rsidR="003E02A9">
        <w:t>Councilperson Allott said the Lord Road parking area</w:t>
      </w:r>
      <w:r w:rsidR="0039447B">
        <w:t xml:space="preserve"> is</w:t>
      </w:r>
      <w:r w:rsidR="003E02A9">
        <w:t xml:space="preserve"> to be fixed and putting more fill in. </w:t>
      </w:r>
      <w:r w:rsidR="00D31CBC">
        <w:t>The annual Etown Be</w:t>
      </w:r>
      <w:r w:rsidR="00346592">
        <w:t>a</w:t>
      </w:r>
      <w:r w:rsidR="00D31CBC">
        <w:t>t</w:t>
      </w:r>
      <w:r w:rsidR="00346592">
        <w:t xml:space="preserve"> D</w:t>
      </w:r>
      <w:r w:rsidR="00D31CBC">
        <w:t>own ride is this week</w:t>
      </w:r>
      <w:r w:rsidR="0039447B">
        <w:t>end</w:t>
      </w:r>
      <w:r w:rsidR="00346592">
        <w:t>.</w:t>
      </w:r>
    </w:p>
    <w:p w14:paraId="69DC8403" w14:textId="77777777" w:rsidR="00D8674B" w:rsidRDefault="00D8674B" w:rsidP="000E331A">
      <w:pPr>
        <w:pStyle w:val="NoSpacing"/>
        <w:ind w:left="720"/>
      </w:pPr>
    </w:p>
    <w:p w14:paraId="33A014B4" w14:textId="19A4C65E" w:rsidR="00346592" w:rsidRDefault="00346592" w:rsidP="000E331A">
      <w:pPr>
        <w:pStyle w:val="NoSpacing"/>
        <w:ind w:left="720"/>
      </w:pPr>
      <w:r>
        <w:t xml:space="preserve">-Would like </w:t>
      </w:r>
      <w:r w:rsidR="00CF33FD">
        <w:t>signage</w:t>
      </w:r>
      <w:r>
        <w:t xml:space="preserve"> for the trails</w:t>
      </w:r>
      <w:r w:rsidR="00CF33FD">
        <w:t xml:space="preserve"> to clarify</w:t>
      </w:r>
      <w:r w:rsidR="00CC3E64">
        <w:t xml:space="preserve"> what trails are for what purpose.</w:t>
      </w:r>
      <w:r w:rsidR="00CF33FD">
        <w:t xml:space="preserve"> </w:t>
      </w:r>
    </w:p>
    <w:p w14:paraId="374C3F05" w14:textId="04A28D57" w:rsidR="00CF33FD" w:rsidRDefault="00CF33FD" w:rsidP="000E331A">
      <w:pPr>
        <w:pStyle w:val="NoSpacing"/>
        <w:ind w:left="720"/>
      </w:pPr>
      <w:r>
        <w:t>-Coun</w:t>
      </w:r>
      <w:r w:rsidR="00CC3E64">
        <w:t>cilperson Wright remi</w:t>
      </w:r>
      <w:r w:rsidR="00231845">
        <w:t>nded folks that hunting season is starting</w:t>
      </w:r>
      <w:r w:rsidR="00B84286">
        <w:t xml:space="preserve"> and to be careful.</w:t>
      </w:r>
    </w:p>
    <w:p w14:paraId="54BE8443" w14:textId="77777777" w:rsidR="00D8674B" w:rsidRDefault="00D8674B" w:rsidP="000E331A">
      <w:pPr>
        <w:pStyle w:val="NoSpacing"/>
        <w:ind w:left="720"/>
      </w:pPr>
    </w:p>
    <w:p w14:paraId="1F9E64E1" w14:textId="50B79BC0" w:rsidR="00B84286" w:rsidRDefault="004B7BDE" w:rsidP="000E331A">
      <w:pPr>
        <w:pStyle w:val="NoSpacing"/>
        <w:ind w:left="720"/>
      </w:pPr>
      <w:r>
        <w:t>18. GARBAGE-No discussion.</w:t>
      </w:r>
    </w:p>
    <w:p w14:paraId="089EC7D9" w14:textId="77777777" w:rsidR="00D8674B" w:rsidRDefault="00D8674B" w:rsidP="000E331A">
      <w:pPr>
        <w:pStyle w:val="NoSpacing"/>
        <w:ind w:left="720"/>
      </w:pPr>
    </w:p>
    <w:p w14:paraId="3C456811" w14:textId="73CC00BF" w:rsidR="004B7BDE" w:rsidRDefault="00B82022" w:rsidP="000E331A">
      <w:pPr>
        <w:pStyle w:val="NoSpacing"/>
        <w:ind w:left="720"/>
      </w:pPr>
      <w:r>
        <w:t xml:space="preserve">-Councilperson Morris asked about the </w:t>
      </w:r>
      <w:r w:rsidR="008360F9">
        <w:t xml:space="preserve">excavator. </w:t>
      </w:r>
    </w:p>
    <w:p w14:paraId="2748C0ED" w14:textId="77777777" w:rsidR="00D8674B" w:rsidRDefault="00D8674B" w:rsidP="000E331A">
      <w:pPr>
        <w:pStyle w:val="NoSpacing"/>
        <w:ind w:left="720"/>
      </w:pPr>
    </w:p>
    <w:p w14:paraId="2F41876F" w14:textId="624F234B" w:rsidR="008360F9" w:rsidRDefault="001178DD" w:rsidP="000E331A">
      <w:pPr>
        <w:pStyle w:val="NoSpacing"/>
        <w:ind w:left="720"/>
      </w:pPr>
      <w:r>
        <w:t>19. TOWN BUDGET RESOLUTION</w:t>
      </w:r>
    </w:p>
    <w:p w14:paraId="40B54DD8" w14:textId="317BEE2C" w:rsidR="001178DD" w:rsidRDefault="001178DD" w:rsidP="000E331A">
      <w:pPr>
        <w:pStyle w:val="NoSpacing"/>
        <w:ind w:left="720"/>
        <w:rPr>
          <w:b/>
          <w:bCs/>
        </w:rPr>
      </w:pPr>
      <w:r>
        <w:rPr>
          <w:b/>
          <w:bCs/>
        </w:rPr>
        <w:t>RESOLUTION NO. 160-24</w:t>
      </w:r>
    </w:p>
    <w:p w14:paraId="18966052" w14:textId="20A878AA" w:rsidR="00CF3DE1" w:rsidRPr="001178DD" w:rsidRDefault="001178DD" w:rsidP="0039447B">
      <w:pPr>
        <w:pStyle w:val="NoSpacing"/>
        <w:ind w:left="720"/>
      </w:pPr>
      <w:r>
        <w:t>Motion to advertise the Town Budget Workshop</w:t>
      </w:r>
      <w:r w:rsidR="00CF3DE1">
        <w:t xml:space="preserve"> that will be held Tuesday October 29</w:t>
      </w:r>
      <w:r w:rsidR="00CF3DE1" w:rsidRPr="00CF3DE1">
        <w:rPr>
          <w:vertAlign w:val="superscript"/>
        </w:rPr>
        <w:t>th</w:t>
      </w:r>
      <w:r w:rsidR="00CF3DE1">
        <w:t xml:space="preserve"> at 5:30 PM offered by Councilperson Bailey and seconded by Councilperson Allott.</w:t>
      </w:r>
      <w:r w:rsidR="0039447B">
        <w:t xml:space="preserve"> </w:t>
      </w:r>
      <w:r w:rsidR="00CF3DE1">
        <w:t>All in favor. Motion carried.</w:t>
      </w:r>
    </w:p>
    <w:p w14:paraId="61B053A7" w14:textId="29F2B77F" w:rsidR="009413F1" w:rsidRDefault="00CF3DE1" w:rsidP="004817C7">
      <w:pPr>
        <w:pStyle w:val="NoSpacing"/>
        <w:ind w:left="720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578F7A62" w14:textId="49699811" w:rsidR="00CF3DE1" w:rsidRDefault="00CF3DE1" w:rsidP="004817C7">
      <w:pPr>
        <w:pStyle w:val="NoSpacing"/>
        <w:ind w:left="720"/>
      </w:pPr>
      <w:r>
        <w:lastRenderedPageBreak/>
        <w:tab/>
      </w:r>
      <w:r>
        <w:tab/>
        <w:t>Councilperson Bailey</w:t>
      </w:r>
    </w:p>
    <w:p w14:paraId="37ADCADD" w14:textId="7A6E716B" w:rsidR="00CF3DE1" w:rsidRDefault="00CF3DE1" w:rsidP="004817C7">
      <w:pPr>
        <w:pStyle w:val="NoSpacing"/>
        <w:ind w:left="720"/>
      </w:pPr>
      <w:r>
        <w:tab/>
      </w:r>
      <w:r>
        <w:tab/>
        <w:t>Councilperson Allott</w:t>
      </w:r>
    </w:p>
    <w:p w14:paraId="39E26D95" w14:textId="583BF2B0" w:rsidR="00CF3DE1" w:rsidRDefault="0087575D" w:rsidP="004817C7">
      <w:pPr>
        <w:pStyle w:val="NoSpacing"/>
        <w:ind w:left="720"/>
      </w:pPr>
      <w:r>
        <w:tab/>
      </w:r>
      <w:r>
        <w:tab/>
      </w:r>
      <w:r w:rsidR="00FC037C">
        <w:t>Councilperson Morris</w:t>
      </w:r>
    </w:p>
    <w:p w14:paraId="087D1F25" w14:textId="6C381078" w:rsidR="003905CE" w:rsidRDefault="003905CE" w:rsidP="004817C7">
      <w:pPr>
        <w:pStyle w:val="NoSpacing"/>
        <w:ind w:left="720"/>
      </w:pPr>
      <w:r>
        <w:tab/>
      </w:r>
      <w:r>
        <w:tab/>
        <w:t>Councilperson Wright</w:t>
      </w:r>
    </w:p>
    <w:p w14:paraId="7347C1B5" w14:textId="77777777" w:rsidR="00D8674B" w:rsidRDefault="00D8674B" w:rsidP="004817C7">
      <w:pPr>
        <w:pStyle w:val="NoSpacing"/>
        <w:ind w:left="720"/>
      </w:pPr>
    </w:p>
    <w:p w14:paraId="234BF07E" w14:textId="3FC5EB56" w:rsidR="00DE6A5D" w:rsidRDefault="00DE6A5D" w:rsidP="004817C7">
      <w:pPr>
        <w:pStyle w:val="NoSpacing"/>
        <w:ind w:left="720"/>
      </w:pPr>
      <w:r>
        <w:t>20.</w:t>
      </w:r>
      <w:r w:rsidR="00AF5DE7">
        <w:t xml:space="preserve"> </w:t>
      </w:r>
      <w:r w:rsidR="00E534FF">
        <w:t>WELL DRILLING RFP-</w:t>
      </w:r>
      <w:r w:rsidR="00FA7AD5">
        <w:t>Went out for bid and the only company that responded was Layne Christense</w:t>
      </w:r>
      <w:r w:rsidR="001E00CD">
        <w:t>n</w:t>
      </w:r>
      <w:r w:rsidR="00FA7AD5">
        <w:t xml:space="preserve"> Company</w:t>
      </w:r>
      <w:r w:rsidR="00FB3B1A">
        <w:t>. In the process of renewing the BAN for the redundant water supply</w:t>
      </w:r>
      <w:r w:rsidR="00DD5A2B">
        <w:t xml:space="preserve"> so no rush to accept this. Considering going back out to bid t</w:t>
      </w:r>
      <w:r w:rsidR="00BB5246">
        <w:t xml:space="preserve">o get more. </w:t>
      </w:r>
    </w:p>
    <w:p w14:paraId="67AB6656" w14:textId="77777777" w:rsidR="00D8674B" w:rsidRDefault="00D8674B" w:rsidP="004817C7">
      <w:pPr>
        <w:pStyle w:val="NoSpacing"/>
        <w:ind w:left="720"/>
      </w:pPr>
    </w:p>
    <w:p w14:paraId="4C89F5B9" w14:textId="7B7BB04A" w:rsidR="00BB5246" w:rsidRDefault="00BB5246" w:rsidP="004817C7">
      <w:pPr>
        <w:pStyle w:val="NoSpacing"/>
        <w:ind w:left="720"/>
      </w:pPr>
      <w:r>
        <w:t>21. OVERIDE TAX CAP</w:t>
      </w:r>
      <w:r w:rsidR="007037F8">
        <w:t xml:space="preserve">-Because of the necessity </w:t>
      </w:r>
      <w:r w:rsidR="007C7445">
        <w:t xml:space="preserve">to fund projects at Addison Lane, </w:t>
      </w:r>
      <w:r w:rsidR="001F5227">
        <w:t>Brainard’s</w:t>
      </w:r>
      <w:r w:rsidR="007C7445">
        <w:t xml:space="preserve"> Forge</w:t>
      </w:r>
      <w:r w:rsidR="0094162F">
        <w:t xml:space="preserve"> and Roaring Brook there is a high potential </w:t>
      </w:r>
      <w:r w:rsidR="001F5227">
        <w:t>the town could exceed the 2% Tax Cap.</w:t>
      </w:r>
    </w:p>
    <w:p w14:paraId="724469AD" w14:textId="2BDE3695" w:rsidR="003C26BC" w:rsidRDefault="003C26BC" w:rsidP="004817C7">
      <w:pPr>
        <w:pStyle w:val="NoSpacing"/>
        <w:ind w:left="720"/>
        <w:rPr>
          <w:b/>
          <w:bCs/>
        </w:rPr>
      </w:pPr>
      <w:r>
        <w:rPr>
          <w:b/>
          <w:bCs/>
        </w:rPr>
        <w:t>RESOLUTION NO. 161-24</w:t>
      </w:r>
    </w:p>
    <w:p w14:paraId="7654796A" w14:textId="0136AC1E" w:rsidR="003C26BC" w:rsidRDefault="003C26BC" w:rsidP="004817C7">
      <w:pPr>
        <w:pStyle w:val="NoSpacing"/>
        <w:ind w:left="720"/>
      </w:pPr>
      <w:r>
        <w:t>Motion to introduce</w:t>
      </w:r>
      <w:r w:rsidR="00C93024">
        <w:t xml:space="preserve"> Local Law</w:t>
      </w:r>
      <w:r w:rsidR="00C7065D">
        <w:t xml:space="preserve"> #</w:t>
      </w:r>
      <w:r w:rsidR="004D0DE8">
        <w:t>1</w:t>
      </w:r>
      <w:r w:rsidR="0067506F">
        <w:t xml:space="preserve"> of </w:t>
      </w:r>
      <w:r w:rsidR="00C7065D">
        <w:t xml:space="preserve">24 </w:t>
      </w:r>
      <w:r w:rsidR="008369CA">
        <w:t>en</w:t>
      </w:r>
      <w:r w:rsidR="00C7065D">
        <w:t xml:space="preserve">titled a </w:t>
      </w:r>
      <w:r w:rsidR="00F1758F">
        <w:t>“LOCAL LAW</w:t>
      </w:r>
      <w:r w:rsidR="005411A5">
        <w:t xml:space="preserve"> TO OVERRIDE THE TAX LEVY LIMIT ESTABLISHED IN GENERAL MUNICIPAL LAW</w:t>
      </w:r>
      <w:r w:rsidR="00E90C1B">
        <w:t xml:space="preserve"> </w:t>
      </w:r>
      <w:r w:rsidR="003B6F3A">
        <w:t>§</w:t>
      </w:r>
      <w:r w:rsidR="00E90C1B">
        <w:t>3-C</w:t>
      </w:r>
      <w:r w:rsidR="00C93024">
        <w:t xml:space="preserve"> </w:t>
      </w:r>
      <w:r w:rsidR="007D425D">
        <w:t>and hold a public hearing offered by</w:t>
      </w:r>
      <w:r w:rsidR="007D6A28">
        <w:t xml:space="preserve"> Councilperson Allott and seconded By Councilperson Morris. </w:t>
      </w:r>
      <w:r w:rsidR="00F70CFE">
        <w:t xml:space="preserve">Roll call vote held. </w:t>
      </w:r>
    </w:p>
    <w:p w14:paraId="32CCCF8F" w14:textId="2FD2F9D5" w:rsidR="00C7065D" w:rsidRDefault="00C7065D" w:rsidP="004817C7">
      <w:pPr>
        <w:pStyle w:val="NoSpacing"/>
        <w:ind w:left="720"/>
      </w:pPr>
      <w:r>
        <w:t>Councilper</w:t>
      </w:r>
      <w:r w:rsidR="00FB4B78">
        <w:t xml:space="preserve">son </w:t>
      </w:r>
      <w:r w:rsidR="00697795">
        <w:t>Wright-yes</w:t>
      </w:r>
    </w:p>
    <w:p w14:paraId="31907BDE" w14:textId="5B825487" w:rsidR="00697795" w:rsidRDefault="00697795" w:rsidP="004817C7">
      <w:pPr>
        <w:pStyle w:val="NoSpacing"/>
        <w:ind w:left="720"/>
      </w:pPr>
      <w:r>
        <w:t>Councilperson Morris-yes</w:t>
      </w:r>
    </w:p>
    <w:p w14:paraId="209378F6" w14:textId="5FFB1DC1" w:rsidR="00697795" w:rsidRDefault="00697795" w:rsidP="004817C7">
      <w:pPr>
        <w:pStyle w:val="NoSpacing"/>
        <w:ind w:left="720"/>
      </w:pPr>
      <w:r>
        <w:t>Councilperson Bailey-yes</w:t>
      </w:r>
    </w:p>
    <w:p w14:paraId="15339E82" w14:textId="140E66D2" w:rsidR="00697795" w:rsidRDefault="00697795" w:rsidP="004817C7">
      <w:pPr>
        <w:pStyle w:val="NoSpacing"/>
        <w:ind w:left="720"/>
      </w:pPr>
      <w:r>
        <w:t>Councilperson Allott-yes</w:t>
      </w:r>
    </w:p>
    <w:p w14:paraId="05D4879E" w14:textId="6BF7AF4A" w:rsidR="00697795" w:rsidRDefault="00697795" w:rsidP="004817C7">
      <w:pPr>
        <w:pStyle w:val="NoSpacing"/>
        <w:ind w:left="720"/>
      </w:pPr>
      <w:r>
        <w:t>Supervisor Reusser-yes</w:t>
      </w:r>
    </w:p>
    <w:p w14:paraId="53D3A2B3" w14:textId="77777777" w:rsidR="00D8674B" w:rsidRDefault="00D8674B" w:rsidP="004817C7">
      <w:pPr>
        <w:pStyle w:val="NoSpacing"/>
        <w:ind w:left="720"/>
      </w:pPr>
    </w:p>
    <w:p w14:paraId="1D338B7F" w14:textId="5196BE8A" w:rsidR="008B4A7E" w:rsidRDefault="005B1B63" w:rsidP="004817C7">
      <w:pPr>
        <w:pStyle w:val="NoSpacing"/>
        <w:ind w:left="720"/>
      </w:pPr>
      <w:r>
        <w:t xml:space="preserve">-Councilperson Allott said he got a </w:t>
      </w:r>
      <w:r w:rsidR="005A6143">
        <w:t>submittal</w:t>
      </w:r>
      <w:r>
        <w:t xml:space="preserve"> for Star</w:t>
      </w:r>
      <w:r w:rsidR="00610138">
        <w:t>-</w:t>
      </w:r>
      <w:r>
        <w:t>link</w:t>
      </w:r>
      <w:r w:rsidR="005A6143">
        <w:t xml:space="preserve">. </w:t>
      </w:r>
      <w:r w:rsidR="00883572">
        <w:t xml:space="preserve">He questioned if the town </w:t>
      </w:r>
      <w:r w:rsidR="007D6C1C">
        <w:t>had</w:t>
      </w:r>
      <w:r w:rsidR="00883572">
        <w:t xml:space="preserve"> received any bills for </w:t>
      </w:r>
      <w:r w:rsidR="0067620A">
        <w:t>repayment and was told only one</w:t>
      </w:r>
      <w:r w:rsidR="00217D81">
        <w:t xml:space="preserve"> other</w:t>
      </w:r>
      <w:r w:rsidR="0067620A">
        <w:t xml:space="preserve">. </w:t>
      </w:r>
    </w:p>
    <w:p w14:paraId="4A9E9BEA" w14:textId="77777777" w:rsidR="00D8674B" w:rsidRDefault="00D8674B" w:rsidP="004817C7">
      <w:pPr>
        <w:pStyle w:val="NoSpacing"/>
        <w:ind w:left="720"/>
      </w:pPr>
    </w:p>
    <w:p w14:paraId="1431D291" w14:textId="60B6F629" w:rsidR="007D6C1C" w:rsidRPr="007D6C1C" w:rsidRDefault="007D6C1C" w:rsidP="004817C7">
      <w:pPr>
        <w:pStyle w:val="NoSpacing"/>
        <w:ind w:left="720"/>
      </w:pPr>
      <w:r>
        <w:rPr>
          <w:b/>
          <w:bCs/>
        </w:rPr>
        <w:t>COMMENTS:</w:t>
      </w:r>
    </w:p>
    <w:p w14:paraId="5754BD5E" w14:textId="68F1AF77" w:rsidR="00841A07" w:rsidRDefault="00D701E3" w:rsidP="004817C7">
      <w:pPr>
        <w:pStyle w:val="NoSpacing"/>
        <w:ind w:left="720"/>
      </w:pPr>
      <w:r>
        <w:t>-</w:t>
      </w:r>
      <w:r w:rsidR="00A71819">
        <w:t>Councilperson Allott felt the Board should discuss the use of ATV’s</w:t>
      </w:r>
      <w:r w:rsidR="00A80A8E">
        <w:t xml:space="preserve"> and riding lawn mowers being driven </w:t>
      </w:r>
      <w:r w:rsidR="00A71819">
        <w:t>in town</w:t>
      </w:r>
      <w:r w:rsidR="00181AD0">
        <w:t>.</w:t>
      </w:r>
    </w:p>
    <w:p w14:paraId="72040539" w14:textId="74948AB6" w:rsidR="007D6C1C" w:rsidRDefault="007D6C1C" w:rsidP="004817C7">
      <w:pPr>
        <w:pStyle w:val="NoSpacing"/>
        <w:ind w:left="720"/>
      </w:pPr>
      <w:r>
        <w:lastRenderedPageBreak/>
        <w:t xml:space="preserve">-Bruce Pushee asked to </w:t>
      </w:r>
      <w:r w:rsidR="001D5F8E">
        <w:t>have the profit and loss for CHGC shared.</w:t>
      </w:r>
    </w:p>
    <w:p w14:paraId="12798511" w14:textId="77777777" w:rsidR="0063553B" w:rsidRDefault="0063553B" w:rsidP="004817C7">
      <w:pPr>
        <w:pStyle w:val="NoSpacing"/>
        <w:ind w:left="720"/>
      </w:pPr>
    </w:p>
    <w:p w14:paraId="6C538AFC" w14:textId="3CC01535" w:rsidR="00D8674B" w:rsidRDefault="00E516D4" w:rsidP="00D8674B">
      <w:pPr>
        <w:pStyle w:val="NoSpacing"/>
        <w:ind w:left="720"/>
        <w:rPr>
          <w:b/>
          <w:bCs/>
        </w:rPr>
      </w:pPr>
      <w:r>
        <w:rPr>
          <w:b/>
          <w:bCs/>
        </w:rPr>
        <w:t>FINANCIALS:</w:t>
      </w:r>
    </w:p>
    <w:p w14:paraId="7FEC6E3A" w14:textId="693D03A6" w:rsidR="00E516D4" w:rsidRDefault="00E516D4" w:rsidP="004817C7">
      <w:pPr>
        <w:pStyle w:val="NoSpacing"/>
        <w:ind w:left="720"/>
      </w:pPr>
      <w:r>
        <w:t>TRANSFERS</w:t>
      </w:r>
    </w:p>
    <w:p w14:paraId="7F2A3471" w14:textId="2AECF47A" w:rsidR="00E516D4" w:rsidRDefault="00201B9B" w:rsidP="00201B9B">
      <w:pPr>
        <w:pStyle w:val="NoSpacing"/>
        <w:rPr>
          <w:b/>
          <w:bCs/>
        </w:rPr>
      </w:pPr>
      <w:r>
        <w:t xml:space="preserve">           </w:t>
      </w:r>
      <w:r w:rsidR="004903DC">
        <w:rPr>
          <w:b/>
          <w:bCs/>
        </w:rPr>
        <w:t>RESOLUTION NO. 162-24</w:t>
      </w:r>
    </w:p>
    <w:p w14:paraId="3966C1D6" w14:textId="661E3914" w:rsidR="004903DC" w:rsidRDefault="004903DC" w:rsidP="004817C7">
      <w:pPr>
        <w:pStyle w:val="NoSpacing"/>
        <w:ind w:left="720"/>
      </w:pPr>
      <w:r>
        <w:t xml:space="preserve">Motion to approve the </w:t>
      </w:r>
      <w:r w:rsidR="006B226B">
        <w:t>Transfers</w:t>
      </w:r>
      <w:r>
        <w:t xml:space="preserve"> offered by Councilpers</w:t>
      </w:r>
      <w:r w:rsidR="00511090">
        <w:t>on Allott and seconded by Councilperson Wright. All in favor. Motion carried.</w:t>
      </w:r>
    </w:p>
    <w:p w14:paraId="31E4E93C" w14:textId="41A884B3" w:rsidR="00511090" w:rsidRDefault="00511090" w:rsidP="004817C7">
      <w:pPr>
        <w:pStyle w:val="NoSpacing"/>
        <w:ind w:left="720"/>
      </w:pPr>
      <w:r>
        <w:t>AYES-5</w:t>
      </w:r>
      <w:r>
        <w:tab/>
      </w:r>
      <w:r w:rsidR="00FE1806">
        <w:t>Supervisor Reusser</w:t>
      </w:r>
      <w:r w:rsidR="00FE1806">
        <w:tab/>
      </w:r>
      <w:r w:rsidR="00FE1806">
        <w:tab/>
        <w:t>NAYS-0</w:t>
      </w:r>
    </w:p>
    <w:p w14:paraId="608793F4" w14:textId="7736A733" w:rsidR="00FE1806" w:rsidRDefault="00FE1806" w:rsidP="004817C7">
      <w:pPr>
        <w:pStyle w:val="NoSpacing"/>
        <w:ind w:left="720"/>
      </w:pPr>
      <w:r>
        <w:tab/>
      </w:r>
      <w:r>
        <w:tab/>
        <w:t>Councilperson Allott</w:t>
      </w:r>
    </w:p>
    <w:p w14:paraId="0CDE7A00" w14:textId="5E6A529E" w:rsidR="00FE1806" w:rsidRDefault="00FE1806" w:rsidP="004817C7">
      <w:pPr>
        <w:pStyle w:val="NoSpacing"/>
        <w:ind w:left="720"/>
      </w:pPr>
      <w:r>
        <w:tab/>
      </w:r>
      <w:r>
        <w:tab/>
        <w:t>Councilperson Wright</w:t>
      </w:r>
    </w:p>
    <w:p w14:paraId="33ED45DD" w14:textId="5C25639B" w:rsidR="00FE1806" w:rsidRDefault="00FE1806" w:rsidP="004817C7">
      <w:pPr>
        <w:pStyle w:val="NoSpacing"/>
        <w:ind w:left="720"/>
      </w:pPr>
      <w:r>
        <w:tab/>
      </w:r>
      <w:r>
        <w:tab/>
        <w:t>Councilperson</w:t>
      </w:r>
      <w:r w:rsidR="00B7526E">
        <w:t xml:space="preserve"> Morris</w:t>
      </w:r>
    </w:p>
    <w:p w14:paraId="2366792B" w14:textId="3CAC11B0" w:rsidR="00B7526E" w:rsidRDefault="00B7526E" w:rsidP="004817C7">
      <w:pPr>
        <w:pStyle w:val="NoSpacing"/>
        <w:ind w:left="720"/>
      </w:pPr>
      <w:r>
        <w:tab/>
      </w:r>
      <w:r>
        <w:tab/>
        <w:t>Councilperson Bailey</w:t>
      </w:r>
    </w:p>
    <w:p w14:paraId="101917FF" w14:textId="77777777" w:rsidR="00D8674B" w:rsidRDefault="00D8674B" w:rsidP="004817C7">
      <w:pPr>
        <w:pStyle w:val="NoSpacing"/>
        <w:ind w:left="720"/>
      </w:pPr>
    </w:p>
    <w:p w14:paraId="23088EAD" w14:textId="1D4E07F2" w:rsidR="00B7526E" w:rsidRDefault="00B7526E" w:rsidP="004817C7">
      <w:pPr>
        <w:pStyle w:val="NoSpacing"/>
        <w:ind w:left="720"/>
      </w:pPr>
      <w:r>
        <w:t>SUPERVISORS REPORT</w:t>
      </w:r>
    </w:p>
    <w:p w14:paraId="19960A21" w14:textId="7B446424" w:rsidR="00B7526E" w:rsidRDefault="006B226B" w:rsidP="004817C7">
      <w:pPr>
        <w:pStyle w:val="NoSpacing"/>
        <w:ind w:left="720"/>
        <w:rPr>
          <w:b/>
          <w:bCs/>
        </w:rPr>
      </w:pPr>
      <w:r>
        <w:rPr>
          <w:b/>
          <w:bCs/>
        </w:rPr>
        <w:t>RESOLUTION NO. 163-24</w:t>
      </w:r>
    </w:p>
    <w:p w14:paraId="0D453C9A" w14:textId="492FE396" w:rsidR="006B226B" w:rsidRDefault="006B226B" w:rsidP="004817C7">
      <w:pPr>
        <w:pStyle w:val="NoSpacing"/>
        <w:ind w:left="720"/>
      </w:pPr>
      <w:r>
        <w:t>Motion to approve the Supervisors Report offered</w:t>
      </w:r>
      <w:r w:rsidR="00DC46D8">
        <w:t xml:space="preserve"> by Councilperson Wright and seconded by Councilperson Bailey. All in favor. Motion carried.</w:t>
      </w:r>
    </w:p>
    <w:p w14:paraId="61BD02E3" w14:textId="207988EA" w:rsidR="00DC46D8" w:rsidRDefault="00DC46D8" w:rsidP="004817C7">
      <w:pPr>
        <w:pStyle w:val="NoSpacing"/>
        <w:ind w:left="720"/>
      </w:pPr>
      <w:r>
        <w:t>AYES-5</w:t>
      </w:r>
      <w:r>
        <w:tab/>
        <w:t>Supervi</w:t>
      </w:r>
      <w:r w:rsidR="000452F8">
        <w:t>sor Reusser</w:t>
      </w:r>
      <w:r w:rsidR="000452F8">
        <w:tab/>
      </w:r>
      <w:r w:rsidR="000452F8">
        <w:tab/>
        <w:t>NAYS-0</w:t>
      </w:r>
    </w:p>
    <w:p w14:paraId="44D83209" w14:textId="1560F303" w:rsidR="000452F8" w:rsidRDefault="00F745F5" w:rsidP="004817C7">
      <w:pPr>
        <w:pStyle w:val="NoSpacing"/>
        <w:ind w:left="720"/>
      </w:pPr>
      <w:r>
        <w:tab/>
      </w:r>
      <w:r>
        <w:tab/>
        <w:t xml:space="preserve">Councilperson </w:t>
      </w:r>
      <w:r w:rsidR="00163443">
        <w:t>Wright</w:t>
      </w:r>
    </w:p>
    <w:p w14:paraId="0B750C77" w14:textId="7116A652" w:rsidR="00163443" w:rsidRDefault="00163443" w:rsidP="004817C7">
      <w:pPr>
        <w:pStyle w:val="NoSpacing"/>
        <w:ind w:left="720"/>
      </w:pPr>
      <w:r>
        <w:tab/>
      </w:r>
      <w:r>
        <w:tab/>
        <w:t>Councilperson Bailey</w:t>
      </w:r>
    </w:p>
    <w:p w14:paraId="11D3B9EB" w14:textId="56458100" w:rsidR="00163443" w:rsidRDefault="00163443" w:rsidP="004817C7">
      <w:pPr>
        <w:pStyle w:val="NoSpacing"/>
        <w:ind w:left="720"/>
      </w:pPr>
      <w:r>
        <w:tab/>
      </w:r>
      <w:r>
        <w:tab/>
        <w:t>Councilperson</w:t>
      </w:r>
      <w:r w:rsidR="001B4244">
        <w:t xml:space="preserve"> </w:t>
      </w:r>
      <w:r w:rsidR="0063553B">
        <w:t>Allott</w:t>
      </w:r>
    </w:p>
    <w:p w14:paraId="61A910C9" w14:textId="5088C17F" w:rsidR="00D8674B" w:rsidRDefault="001B4244" w:rsidP="00201B9B">
      <w:pPr>
        <w:pStyle w:val="NoSpacing"/>
        <w:ind w:left="720"/>
      </w:pPr>
      <w:r>
        <w:tab/>
      </w:r>
      <w:r>
        <w:tab/>
        <w:t xml:space="preserve">Councilperson </w:t>
      </w:r>
      <w:r w:rsidR="00C953F2">
        <w:t>Morris</w:t>
      </w:r>
    </w:p>
    <w:p w14:paraId="7EB0C915" w14:textId="77777777" w:rsidR="00E419F9" w:rsidRDefault="00E419F9" w:rsidP="00201B9B">
      <w:pPr>
        <w:pStyle w:val="NoSpacing"/>
        <w:ind w:left="720"/>
      </w:pPr>
    </w:p>
    <w:p w14:paraId="6A4CC916" w14:textId="13291770" w:rsidR="00C953F2" w:rsidRDefault="00553A41" w:rsidP="004817C7">
      <w:pPr>
        <w:pStyle w:val="NoSpacing"/>
        <w:ind w:left="720"/>
      </w:pPr>
      <w:r>
        <w:t>PAY ALL BILLS</w:t>
      </w:r>
    </w:p>
    <w:p w14:paraId="63128E07" w14:textId="78FCF5DD" w:rsidR="00553A41" w:rsidRDefault="00553A41" w:rsidP="004817C7">
      <w:pPr>
        <w:pStyle w:val="NoSpacing"/>
        <w:ind w:left="720"/>
        <w:rPr>
          <w:b/>
          <w:bCs/>
        </w:rPr>
      </w:pPr>
      <w:r>
        <w:rPr>
          <w:b/>
          <w:bCs/>
        </w:rPr>
        <w:t>RESOLUTION NO. 164-24</w:t>
      </w:r>
    </w:p>
    <w:p w14:paraId="5BA1494D" w14:textId="265DFF6E" w:rsidR="00553A41" w:rsidRDefault="007E2972" w:rsidP="004817C7">
      <w:pPr>
        <w:pStyle w:val="NoSpacing"/>
        <w:ind w:left="720"/>
      </w:pPr>
      <w:r>
        <w:t>Motion to pay all bills for Abstract #</w:t>
      </w:r>
      <w:r w:rsidR="00F83036">
        <w:t>10</w:t>
      </w:r>
      <w:r w:rsidR="00D4733C">
        <w:t xml:space="preserve"> ABS 10-1 TO 10-48 offered by </w:t>
      </w:r>
      <w:r w:rsidR="0063553B">
        <w:t>C</w:t>
      </w:r>
      <w:r w:rsidR="00D4733C">
        <w:t>ouncilperson Morris and seconded by</w:t>
      </w:r>
      <w:r w:rsidR="00B46909">
        <w:t xml:space="preserve"> </w:t>
      </w:r>
      <w:r w:rsidR="00936420">
        <w:t>Councilperson Wright. All in favor. Motion carried.</w:t>
      </w:r>
    </w:p>
    <w:p w14:paraId="0F8E20FA" w14:textId="4FEFBA37" w:rsidR="00936420" w:rsidRDefault="00936420" w:rsidP="004817C7">
      <w:pPr>
        <w:pStyle w:val="NoSpacing"/>
        <w:ind w:left="720"/>
      </w:pPr>
      <w:r>
        <w:t>AYES-5</w:t>
      </w:r>
      <w:r>
        <w:tab/>
        <w:t>Supervisor Reusser</w:t>
      </w:r>
      <w:r>
        <w:tab/>
      </w:r>
      <w:r>
        <w:tab/>
        <w:t>NAYS-0</w:t>
      </w:r>
    </w:p>
    <w:p w14:paraId="1C45C6DF" w14:textId="6101D4C5" w:rsidR="00936420" w:rsidRDefault="00936420" w:rsidP="004817C7">
      <w:pPr>
        <w:pStyle w:val="NoSpacing"/>
        <w:ind w:left="720"/>
      </w:pPr>
      <w:r>
        <w:tab/>
      </w:r>
      <w:r>
        <w:tab/>
        <w:t>Councilperson Morris</w:t>
      </w:r>
    </w:p>
    <w:p w14:paraId="76E9D7C8" w14:textId="36970E0E" w:rsidR="00936420" w:rsidRDefault="00936420" w:rsidP="004817C7">
      <w:pPr>
        <w:pStyle w:val="NoSpacing"/>
        <w:ind w:left="720"/>
      </w:pPr>
      <w:r>
        <w:lastRenderedPageBreak/>
        <w:tab/>
      </w:r>
      <w:r>
        <w:tab/>
        <w:t>Councilperson Wright</w:t>
      </w:r>
    </w:p>
    <w:p w14:paraId="795DD614" w14:textId="1E93B1EA" w:rsidR="00936420" w:rsidRDefault="00936420" w:rsidP="004817C7">
      <w:pPr>
        <w:pStyle w:val="NoSpacing"/>
        <w:ind w:left="720"/>
      </w:pPr>
      <w:r>
        <w:tab/>
      </w:r>
      <w:r>
        <w:tab/>
        <w:t>Councilperson Allott</w:t>
      </w:r>
    </w:p>
    <w:p w14:paraId="2CDB77BB" w14:textId="43AC6F6E" w:rsidR="00936420" w:rsidRDefault="00936420" w:rsidP="004817C7">
      <w:pPr>
        <w:pStyle w:val="NoSpacing"/>
        <w:ind w:left="720"/>
      </w:pPr>
      <w:r>
        <w:tab/>
      </w:r>
      <w:r>
        <w:tab/>
        <w:t>Councilperson Baile</w:t>
      </w:r>
      <w:r w:rsidR="00201B9B">
        <w:t>y</w:t>
      </w:r>
    </w:p>
    <w:p w14:paraId="10D8D15F" w14:textId="77777777" w:rsidR="00201B9B" w:rsidRDefault="00201B9B" w:rsidP="004817C7">
      <w:pPr>
        <w:pStyle w:val="NoSpacing"/>
        <w:ind w:left="720"/>
      </w:pPr>
    </w:p>
    <w:p w14:paraId="2E760BE8" w14:textId="2AF9A6CC" w:rsidR="00936420" w:rsidRDefault="00FE1B1C" w:rsidP="004817C7">
      <w:pPr>
        <w:pStyle w:val="NoSpacing"/>
        <w:ind w:left="720"/>
      </w:pPr>
      <w:r>
        <w:t>Resolved that the following bills be paid.</w:t>
      </w:r>
    </w:p>
    <w:p w14:paraId="50F20D66" w14:textId="0AB5B8EC" w:rsidR="00FE1B1C" w:rsidRDefault="00FE1B1C" w:rsidP="004817C7">
      <w:pPr>
        <w:pStyle w:val="NoSpacing"/>
        <w:ind w:left="720"/>
      </w:pPr>
      <w:r>
        <w:t>General Fund</w:t>
      </w:r>
      <w:r>
        <w:tab/>
      </w:r>
      <w:r>
        <w:tab/>
      </w:r>
      <w:proofErr w:type="gramStart"/>
      <w:r>
        <w:t>$</w:t>
      </w:r>
      <w:r w:rsidR="00857E8A">
        <w:t xml:space="preserve">  </w:t>
      </w:r>
      <w:r w:rsidR="00AA5792">
        <w:t>28,372.87</w:t>
      </w:r>
      <w:proofErr w:type="gramEnd"/>
      <w:r w:rsidR="00AA5792">
        <w:tab/>
        <w:t>Paid $5383.45</w:t>
      </w:r>
    </w:p>
    <w:p w14:paraId="7A624E15" w14:textId="50782B9F" w:rsidR="00AA5792" w:rsidRDefault="00BE178A" w:rsidP="004817C7">
      <w:pPr>
        <w:pStyle w:val="NoSpacing"/>
        <w:ind w:left="720"/>
      </w:pPr>
      <w:r>
        <w:t>Highway Fund</w:t>
      </w:r>
      <w:r>
        <w:tab/>
      </w:r>
      <w:r>
        <w:tab/>
        <w:t>$   18,477.02</w:t>
      </w:r>
    </w:p>
    <w:p w14:paraId="66E9A2D6" w14:textId="59E01CDA" w:rsidR="00BE178A" w:rsidRDefault="00BE178A" w:rsidP="004817C7">
      <w:pPr>
        <w:pStyle w:val="NoSpacing"/>
        <w:ind w:left="720"/>
      </w:pPr>
      <w:r>
        <w:t>Garbage District</w:t>
      </w:r>
      <w:r>
        <w:tab/>
        <w:t xml:space="preserve">$            </w:t>
      </w:r>
      <w:r w:rsidR="007B3658">
        <w:t>56.83</w:t>
      </w:r>
    </w:p>
    <w:p w14:paraId="28AC38C7" w14:textId="66DF267C" w:rsidR="007B3658" w:rsidRDefault="007B3658" w:rsidP="004817C7">
      <w:pPr>
        <w:pStyle w:val="NoSpacing"/>
        <w:ind w:left="720"/>
      </w:pPr>
      <w:r>
        <w:t xml:space="preserve">Lighting District </w:t>
      </w:r>
      <w:r>
        <w:tab/>
        <w:t>$      1,337.25</w:t>
      </w:r>
    </w:p>
    <w:p w14:paraId="7621CBC6" w14:textId="5E5D070F" w:rsidR="00724920" w:rsidRDefault="00724920" w:rsidP="004817C7">
      <w:pPr>
        <w:pStyle w:val="NoSpacing"/>
        <w:ind w:left="720"/>
      </w:pPr>
      <w:r>
        <w:t>Water District 1</w:t>
      </w:r>
      <w:r>
        <w:tab/>
      </w:r>
      <w:r>
        <w:tab/>
        <w:t xml:space="preserve">$     </w:t>
      </w:r>
      <w:r w:rsidR="00605F3A">
        <w:t xml:space="preserve">    </w:t>
      </w:r>
      <w:r>
        <w:t xml:space="preserve">  0.00</w:t>
      </w:r>
    </w:p>
    <w:p w14:paraId="5FC3BE60" w14:textId="1785D922" w:rsidR="00724920" w:rsidRDefault="00724920" w:rsidP="004817C7">
      <w:pPr>
        <w:pStyle w:val="NoSpacing"/>
        <w:ind w:left="720"/>
      </w:pPr>
      <w:r>
        <w:t>Water District 3</w:t>
      </w:r>
      <w:r>
        <w:tab/>
      </w:r>
      <w:r>
        <w:tab/>
        <w:t>$</w:t>
      </w:r>
      <w:r w:rsidR="00605F3A">
        <w:t xml:space="preserve">   7,043.27</w:t>
      </w:r>
    </w:p>
    <w:p w14:paraId="2BEF9783" w14:textId="3E950240" w:rsidR="00605F3A" w:rsidRDefault="00605F3A" w:rsidP="004817C7">
      <w:pPr>
        <w:pStyle w:val="NoSpacing"/>
        <w:ind w:left="720"/>
      </w:pPr>
      <w:r>
        <w:t>Water Capital 2020</w:t>
      </w:r>
      <w:r>
        <w:tab/>
        <w:t>$</w:t>
      </w:r>
      <w:r w:rsidR="00862D36">
        <w:tab/>
        <w:t xml:space="preserve"> 89.89</w:t>
      </w:r>
    </w:p>
    <w:p w14:paraId="6961EF71" w14:textId="6CE683D8" w:rsidR="00862D36" w:rsidRDefault="00862D36" w:rsidP="004817C7">
      <w:pPr>
        <w:pStyle w:val="NoSpacing"/>
        <w:ind w:left="720"/>
      </w:pPr>
      <w:r>
        <w:t>Recreation Grant</w:t>
      </w:r>
      <w:r>
        <w:tab/>
        <w:t>$ 47,361.58</w:t>
      </w:r>
    </w:p>
    <w:p w14:paraId="4D488BCA" w14:textId="77777777" w:rsidR="00262BDC" w:rsidRDefault="00262BDC" w:rsidP="004817C7">
      <w:pPr>
        <w:pStyle w:val="NoSpacing"/>
        <w:ind w:left="720"/>
      </w:pPr>
    </w:p>
    <w:p w14:paraId="6F854A4B" w14:textId="0473206D" w:rsidR="00D8674B" w:rsidRDefault="00D8674B" w:rsidP="004817C7">
      <w:pPr>
        <w:pStyle w:val="NoSpacing"/>
        <w:ind w:left="720"/>
      </w:pPr>
      <w:r>
        <w:t>This meeting was adjourned at 8:10 PM.</w:t>
      </w:r>
    </w:p>
    <w:p w14:paraId="2240A0B4" w14:textId="77777777" w:rsidR="00D8674B" w:rsidRDefault="00D8674B" w:rsidP="004817C7">
      <w:pPr>
        <w:pStyle w:val="NoSpacing"/>
        <w:ind w:left="720"/>
      </w:pPr>
    </w:p>
    <w:p w14:paraId="5AA3684A" w14:textId="0E48095D" w:rsidR="00D8674B" w:rsidRDefault="00D8674B" w:rsidP="004817C7">
      <w:pPr>
        <w:pStyle w:val="NoSpacing"/>
        <w:ind w:left="720"/>
      </w:pPr>
      <w:r>
        <w:t>Respectfully submitted,</w:t>
      </w:r>
    </w:p>
    <w:p w14:paraId="058E93FB" w14:textId="77777777" w:rsidR="00D8674B" w:rsidRDefault="00D8674B" w:rsidP="004817C7">
      <w:pPr>
        <w:pStyle w:val="NoSpacing"/>
        <w:ind w:left="720"/>
      </w:pPr>
    </w:p>
    <w:p w14:paraId="3EE2B5CB" w14:textId="7CF971E1" w:rsidR="00D8674B" w:rsidRDefault="00D8674B" w:rsidP="004817C7">
      <w:pPr>
        <w:pStyle w:val="NoSpacing"/>
        <w:ind w:left="720"/>
      </w:pPr>
      <w:r>
        <w:t>Janet E. Cross,</w:t>
      </w:r>
    </w:p>
    <w:p w14:paraId="7E052C79" w14:textId="3FC0A85A" w:rsidR="00D8674B" w:rsidRDefault="00D8674B" w:rsidP="004817C7">
      <w:pPr>
        <w:pStyle w:val="NoSpacing"/>
        <w:ind w:left="720"/>
      </w:pPr>
      <w:r>
        <w:t>Town Clerk</w:t>
      </w:r>
    </w:p>
    <w:p w14:paraId="04047F05" w14:textId="702AAB99" w:rsidR="007B3658" w:rsidRPr="007E2972" w:rsidRDefault="007B3658" w:rsidP="007B3658">
      <w:pPr>
        <w:pStyle w:val="NoSpacing"/>
      </w:pPr>
    </w:p>
    <w:p w14:paraId="065F1812" w14:textId="2CE13902" w:rsidR="00D701E3" w:rsidRPr="003C26BC" w:rsidRDefault="00A71819" w:rsidP="004817C7">
      <w:pPr>
        <w:pStyle w:val="NoSpacing"/>
        <w:ind w:left="720"/>
      </w:pPr>
      <w:r>
        <w:t xml:space="preserve"> </w:t>
      </w:r>
    </w:p>
    <w:p w14:paraId="01EFF7BF" w14:textId="2A4D211F" w:rsidR="00595262" w:rsidRDefault="002846E9" w:rsidP="00F669FB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92614" w14:textId="11642E4E" w:rsidR="002846E9" w:rsidRPr="001D507D" w:rsidRDefault="002846E9" w:rsidP="00F669FB">
      <w:pPr>
        <w:pStyle w:val="NoSpacing"/>
        <w:ind w:left="720"/>
      </w:pPr>
      <w:r>
        <w:tab/>
      </w:r>
      <w:r>
        <w:tab/>
      </w:r>
    </w:p>
    <w:p w14:paraId="5268F64B" w14:textId="77777777" w:rsidR="002124E3" w:rsidRPr="004B6BF6" w:rsidRDefault="002124E3" w:rsidP="001963F1">
      <w:pPr>
        <w:pStyle w:val="NoSpacing"/>
        <w:ind w:left="720"/>
      </w:pPr>
    </w:p>
    <w:p w14:paraId="223CBC32" w14:textId="77777777" w:rsidR="00ED7570" w:rsidRPr="00EC4DC4" w:rsidRDefault="00ED7570" w:rsidP="00705C6E">
      <w:pPr>
        <w:pStyle w:val="NoSpacing"/>
        <w:ind w:left="720"/>
      </w:pPr>
    </w:p>
    <w:p w14:paraId="04446524" w14:textId="295DE00A" w:rsidR="00E43979" w:rsidRPr="007F1184" w:rsidRDefault="002C742A" w:rsidP="00705C6E">
      <w:pPr>
        <w:pStyle w:val="NoSpacing"/>
        <w:ind w:left="720"/>
      </w:pPr>
      <w:r>
        <w:t xml:space="preserve"> </w:t>
      </w:r>
    </w:p>
    <w:sectPr w:rsidR="00E43979" w:rsidRPr="007F11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53E4" w14:textId="77777777" w:rsidR="002807E2" w:rsidRDefault="002807E2" w:rsidP="00D1799E">
      <w:pPr>
        <w:spacing w:after="0" w:line="240" w:lineRule="auto"/>
      </w:pPr>
      <w:r>
        <w:separator/>
      </w:r>
    </w:p>
  </w:endnote>
  <w:endnote w:type="continuationSeparator" w:id="0">
    <w:p w14:paraId="1D57DF05" w14:textId="77777777" w:rsidR="002807E2" w:rsidRDefault="002807E2" w:rsidP="00D1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962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FE88A" w14:textId="31D75781" w:rsidR="00D1799E" w:rsidRDefault="00D179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71AB8" w14:textId="77777777" w:rsidR="00D1799E" w:rsidRDefault="00D17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7BC6" w14:textId="77777777" w:rsidR="002807E2" w:rsidRDefault="002807E2" w:rsidP="00D1799E">
      <w:pPr>
        <w:spacing w:after="0" w:line="240" w:lineRule="auto"/>
      </w:pPr>
      <w:r>
        <w:separator/>
      </w:r>
    </w:p>
  </w:footnote>
  <w:footnote w:type="continuationSeparator" w:id="0">
    <w:p w14:paraId="17F99EAD" w14:textId="77777777" w:rsidR="002807E2" w:rsidRDefault="002807E2" w:rsidP="00D1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CBB"/>
    <w:multiLevelType w:val="hybridMultilevel"/>
    <w:tmpl w:val="07965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12"/>
    <w:rsid w:val="000339A6"/>
    <w:rsid w:val="0004040D"/>
    <w:rsid w:val="000452F8"/>
    <w:rsid w:val="0005521A"/>
    <w:rsid w:val="000857BD"/>
    <w:rsid w:val="00093187"/>
    <w:rsid w:val="000B2E92"/>
    <w:rsid w:val="000B38D5"/>
    <w:rsid w:val="000E331A"/>
    <w:rsid w:val="00107C99"/>
    <w:rsid w:val="001178DD"/>
    <w:rsid w:val="00136E2D"/>
    <w:rsid w:val="00145487"/>
    <w:rsid w:val="00152920"/>
    <w:rsid w:val="00163443"/>
    <w:rsid w:val="00181AD0"/>
    <w:rsid w:val="001963F1"/>
    <w:rsid w:val="0019692F"/>
    <w:rsid w:val="001B184C"/>
    <w:rsid w:val="001B4244"/>
    <w:rsid w:val="001C16CD"/>
    <w:rsid w:val="001D507D"/>
    <w:rsid w:val="001D5F8E"/>
    <w:rsid w:val="001E00CD"/>
    <w:rsid w:val="001F5227"/>
    <w:rsid w:val="00201B9B"/>
    <w:rsid w:val="002124E3"/>
    <w:rsid w:val="00217D81"/>
    <w:rsid w:val="002244EE"/>
    <w:rsid w:val="00231845"/>
    <w:rsid w:val="002344B0"/>
    <w:rsid w:val="00244100"/>
    <w:rsid w:val="00262BDC"/>
    <w:rsid w:val="002674A5"/>
    <w:rsid w:val="002712A1"/>
    <w:rsid w:val="002807E2"/>
    <w:rsid w:val="002846E9"/>
    <w:rsid w:val="002B6639"/>
    <w:rsid w:val="002C742A"/>
    <w:rsid w:val="002D4467"/>
    <w:rsid w:val="002F7E06"/>
    <w:rsid w:val="00306370"/>
    <w:rsid w:val="0032245B"/>
    <w:rsid w:val="00324B67"/>
    <w:rsid w:val="003444B4"/>
    <w:rsid w:val="00346592"/>
    <w:rsid w:val="0034743B"/>
    <w:rsid w:val="003905CE"/>
    <w:rsid w:val="0039447B"/>
    <w:rsid w:val="003A01BD"/>
    <w:rsid w:val="003B1C8A"/>
    <w:rsid w:val="003B6F3A"/>
    <w:rsid w:val="003C26BC"/>
    <w:rsid w:val="003D018A"/>
    <w:rsid w:val="003D5757"/>
    <w:rsid w:val="003E02A9"/>
    <w:rsid w:val="003F5984"/>
    <w:rsid w:val="00413BD2"/>
    <w:rsid w:val="00441C09"/>
    <w:rsid w:val="00453CED"/>
    <w:rsid w:val="0046088A"/>
    <w:rsid w:val="004643A6"/>
    <w:rsid w:val="00466A59"/>
    <w:rsid w:val="004817C7"/>
    <w:rsid w:val="004903DC"/>
    <w:rsid w:val="004A3766"/>
    <w:rsid w:val="004B6BF6"/>
    <w:rsid w:val="004B7BDE"/>
    <w:rsid w:val="004C2B04"/>
    <w:rsid w:val="004D0DA8"/>
    <w:rsid w:val="004D0DE8"/>
    <w:rsid w:val="004D4365"/>
    <w:rsid w:val="004D438F"/>
    <w:rsid w:val="004F0160"/>
    <w:rsid w:val="004F7CCB"/>
    <w:rsid w:val="00511090"/>
    <w:rsid w:val="00537A4B"/>
    <w:rsid w:val="005411A5"/>
    <w:rsid w:val="00542BF3"/>
    <w:rsid w:val="00550DBE"/>
    <w:rsid w:val="00553A41"/>
    <w:rsid w:val="00553CD5"/>
    <w:rsid w:val="00553D8F"/>
    <w:rsid w:val="005860DF"/>
    <w:rsid w:val="00595262"/>
    <w:rsid w:val="005A0723"/>
    <w:rsid w:val="005A6143"/>
    <w:rsid w:val="005B1B63"/>
    <w:rsid w:val="005D152D"/>
    <w:rsid w:val="00605F3A"/>
    <w:rsid w:val="00610138"/>
    <w:rsid w:val="00611FA1"/>
    <w:rsid w:val="0063553B"/>
    <w:rsid w:val="0066210A"/>
    <w:rsid w:val="00670AD3"/>
    <w:rsid w:val="006714BA"/>
    <w:rsid w:val="0067506F"/>
    <w:rsid w:val="0067620A"/>
    <w:rsid w:val="006867AE"/>
    <w:rsid w:val="00697795"/>
    <w:rsid w:val="006B226B"/>
    <w:rsid w:val="006C00F4"/>
    <w:rsid w:val="006C1905"/>
    <w:rsid w:val="006E4E64"/>
    <w:rsid w:val="006F787D"/>
    <w:rsid w:val="007037F8"/>
    <w:rsid w:val="00705C6E"/>
    <w:rsid w:val="00711A94"/>
    <w:rsid w:val="00724920"/>
    <w:rsid w:val="0072524C"/>
    <w:rsid w:val="00735DE6"/>
    <w:rsid w:val="00740629"/>
    <w:rsid w:val="00742328"/>
    <w:rsid w:val="00745362"/>
    <w:rsid w:val="0076659C"/>
    <w:rsid w:val="0077221D"/>
    <w:rsid w:val="007727F5"/>
    <w:rsid w:val="007A28EC"/>
    <w:rsid w:val="007B3658"/>
    <w:rsid w:val="007C196E"/>
    <w:rsid w:val="007C7445"/>
    <w:rsid w:val="007D425D"/>
    <w:rsid w:val="007D6A28"/>
    <w:rsid w:val="007D6C1C"/>
    <w:rsid w:val="007D7E27"/>
    <w:rsid w:val="007E2972"/>
    <w:rsid w:val="007F1184"/>
    <w:rsid w:val="007F69C7"/>
    <w:rsid w:val="00812187"/>
    <w:rsid w:val="008360F9"/>
    <w:rsid w:val="008369CA"/>
    <w:rsid w:val="00837632"/>
    <w:rsid w:val="00841A07"/>
    <w:rsid w:val="008514F7"/>
    <w:rsid w:val="0085360D"/>
    <w:rsid w:val="00857E8A"/>
    <w:rsid w:val="00862D36"/>
    <w:rsid w:val="0087575D"/>
    <w:rsid w:val="00883572"/>
    <w:rsid w:val="00884A2E"/>
    <w:rsid w:val="00886AEF"/>
    <w:rsid w:val="0089015A"/>
    <w:rsid w:val="008A298B"/>
    <w:rsid w:val="008B4A7E"/>
    <w:rsid w:val="008C6EFB"/>
    <w:rsid w:val="008E48AE"/>
    <w:rsid w:val="0091246E"/>
    <w:rsid w:val="009242F7"/>
    <w:rsid w:val="00936420"/>
    <w:rsid w:val="009413F1"/>
    <w:rsid w:val="0094162F"/>
    <w:rsid w:val="00966089"/>
    <w:rsid w:val="00971D04"/>
    <w:rsid w:val="009B2932"/>
    <w:rsid w:val="009B6774"/>
    <w:rsid w:val="009D09D5"/>
    <w:rsid w:val="009E0B2E"/>
    <w:rsid w:val="009E44DC"/>
    <w:rsid w:val="009E5384"/>
    <w:rsid w:val="00A06AA2"/>
    <w:rsid w:val="00A22A5E"/>
    <w:rsid w:val="00A27F8F"/>
    <w:rsid w:val="00A301FF"/>
    <w:rsid w:val="00A4280F"/>
    <w:rsid w:val="00A42A11"/>
    <w:rsid w:val="00A71819"/>
    <w:rsid w:val="00A73B38"/>
    <w:rsid w:val="00A76881"/>
    <w:rsid w:val="00A76C8D"/>
    <w:rsid w:val="00A80A8E"/>
    <w:rsid w:val="00A90B4A"/>
    <w:rsid w:val="00AA42B2"/>
    <w:rsid w:val="00AA5792"/>
    <w:rsid w:val="00AC03E4"/>
    <w:rsid w:val="00AC7F5E"/>
    <w:rsid w:val="00AF114D"/>
    <w:rsid w:val="00AF2B73"/>
    <w:rsid w:val="00AF5DE7"/>
    <w:rsid w:val="00B0388C"/>
    <w:rsid w:val="00B06402"/>
    <w:rsid w:val="00B12226"/>
    <w:rsid w:val="00B170DB"/>
    <w:rsid w:val="00B249AB"/>
    <w:rsid w:val="00B40143"/>
    <w:rsid w:val="00B46909"/>
    <w:rsid w:val="00B7526E"/>
    <w:rsid w:val="00B82022"/>
    <w:rsid w:val="00B84286"/>
    <w:rsid w:val="00B93957"/>
    <w:rsid w:val="00BB5246"/>
    <w:rsid w:val="00BD1612"/>
    <w:rsid w:val="00BD1CD9"/>
    <w:rsid w:val="00BE178A"/>
    <w:rsid w:val="00BF5D6A"/>
    <w:rsid w:val="00BF64B6"/>
    <w:rsid w:val="00C022A3"/>
    <w:rsid w:val="00C13707"/>
    <w:rsid w:val="00C222C9"/>
    <w:rsid w:val="00C26023"/>
    <w:rsid w:val="00C33894"/>
    <w:rsid w:val="00C45725"/>
    <w:rsid w:val="00C673DE"/>
    <w:rsid w:val="00C7065D"/>
    <w:rsid w:val="00C8428E"/>
    <w:rsid w:val="00C87902"/>
    <w:rsid w:val="00C93024"/>
    <w:rsid w:val="00C953F2"/>
    <w:rsid w:val="00CA4D26"/>
    <w:rsid w:val="00CC3E64"/>
    <w:rsid w:val="00CD0AB5"/>
    <w:rsid w:val="00CF33FD"/>
    <w:rsid w:val="00CF3DE1"/>
    <w:rsid w:val="00D05392"/>
    <w:rsid w:val="00D16B15"/>
    <w:rsid w:val="00D1799E"/>
    <w:rsid w:val="00D275FA"/>
    <w:rsid w:val="00D31CBC"/>
    <w:rsid w:val="00D4733C"/>
    <w:rsid w:val="00D6286A"/>
    <w:rsid w:val="00D64AAD"/>
    <w:rsid w:val="00D67F66"/>
    <w:rsid w:val="00D701E3"/>
    <w:rsid w:val="00D8674B"/>
    <w:rsid w:val="00D9046D"/>
    <w:rsid w:val="00DA3E82"/>
    <w:rsid w:val="00DB30E7"/>
    <w:rsid w:val="00DB5A45"/>
    <w:rsid w:val="00DC46D8"/>
    <w:rsid w:val="00DC6699"/>
    <w:rsid w:val="00DD5A2B"/>
    <w:rsid w:val="00DE6A5D"/>
    <w:rsid w:val="00DF6CB0"/>
    <w:rsid w:val="00E11242"/>
    <w:rsid w:val="00E201A4"/>
    <w:rsid w:val="00E22D4B"/>
    <w:rsid w:val="00E419F9"/>
    <w:rsid w:val="00E41AB9"/>
    <w:rsid w:val="00E42131"/>
    <w:rsid w:val="00E43201"/>
    <w:rsid w:val="00E43979"/>
    <w:rsid w:val="00E43C90"/>
    <w:rsid w:val="00E50C12"/>
    <w:rsid w:val="00E516D4"/>
    <w:rsid w:val="00E534FF"/>
    <w:rsid w:val="00E73E3D"/>
    <w:rsid w:val="00E876C3"/>
    <w:rsid w:val="00E90B71"/>
    <w:rsid w:val="00E90C1B"/>
    <w:rsid w:val="00EA0869"/>
    <w:rsid w:val="00EB1E45"/>
    <w:rsid w:val="00EC4DC4"/>
    <w:rsid w:val="00ED6F5E"/>
    <w:rsid w:val="00ED7570"/>
    <w:rsid w:val="00EF0FC6"/>
    <w:rsid w:val="00EF4D6F"/>
    <w:rsid w:val="00F1758F"/>
    <w:rsid w:val="00F56434"/>
    <w:rsid w:val="00F56B7F"/>
    <w:rsid w:val="00F669FB"/>
    <w:rsid w:val="00F70CFE"/>
    <w:rsid w:val="00F71E91"/>
    <w:rsid w:val="00F745F5"/>
    <w:rsid w:val="00F76036"/>
    <w:rsid w:val="00F83036"/>
    <w:rsid w:val="00F85C87"/>
    <w:rsid w:val="00F86678"/>
    <w:rsid w:val="00F92838"/>
    <w:rsid w:val="00FA0C99"/>
    <w:rsid w:val="00FA7AD5"/>
    <w:rsid w:val="00FB3B1A"/>
    <w:rsid w:val="00FB4354"/>
    <w:rsid w:val="00FB4B78"/>
    <w:rsid w:val="00FC037C"/>
    <w:rsid w:val="00FC74F6"/>
    <w:rsid w:val="00FD5FA9"/>
    <w:rsid w:val="00FE1806"/>
    <w:rsid w:val="00FE1B1C"/>
    <w:rsid w:val="00FF5B50"/>
    <w:rsid w:val="00FF702B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6340"/>
  <w15:chartTrackingRefBased/>
  <w15:docId w15:val="{7A50589C-84F1-4B6C-90EF-6FCF31A8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612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6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16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9E"/>
  </w:style>
  <w:style w:type="paragraph" w:styleId="Footer">
    <w:name w:val="footer"/>
    <w:basedOn w:val="Normal"/>
    <w:link w:val="FooterChar"/>
    <w:uiPriority w:val="99"/>
    <w:unhideWhenUsed/>
    <w:rsid w:val="00D1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10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260</cp:revision>
  <dcterms:created xsi:type="dcterms:W3CDTF">2024-10-21T14:05:00Z</dcterms:created>
  <dcterms:modified xsi:type="dcterms:W3CDTF">2024-10-28T14:04:00Z</dcterms:modified>
</cp:coreProperties>
</file>